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page" w:tblpX="1542" w:tblpY="-682"/>
        <w:tblW w:w="14609" w:type="dxa"/>
        <w:tblLook w:val="01E0" w:firstRow="1" w:lastRow="1" w:firstColumn="1" w:lastColumn="1" w:noHBand="0" w:noVBand="0"/>
      </w:tblPr>
      <w:tblGrid>
        <w:gridCol w:w="4334"/>
        <w:gridCol w:w="4746"/>
        <w:gridCol w:w="5529"/>
      </w:tblGrid>
      <w:tr w:rsidR="00D853B9" w:rsidRPr="00D853B9" w:rsidTr="00D853B9">
        <w:trPr>
          <w:trHeight w:val="2836"/>
        </w:trPr>
        <w:tc>
          <w:tcPr>
            <w:tcW w:w="4334" w:type="dxa"/>
          </w:tcPr>
          <w:p w:rsidR="00D853B9" w:rsidRPr="00D853B9" w:rsidRDefault="00D853B9" w:rsidP="00D853B9">
            <w:pPr>
              <w:rPr>
                <w:b/>
              </w:rPr>
            </w:pPr>
            <w:r w:rsidRPr="00D853B9">
              <w:rPr>
                <w:b/>
              </w:rPr>
              <w:t xml:space="preserve">« </w:t>
            </w:r>
            <w:r>
              <w:rPr>
                <w:b/>
              </w:rPr>
              <w:t>Рассмотрено</w:t>
            </w:r>
            <w:r w:rsidRPr="00D853B9">
              <w:rPr>
                <w:b/>
              </w:rPr>
              <w:t>»</w:t>
            </w:r>
          </w:p>
          <w:p w:rsidR="00D853B9" w:rsidRPr="00D853B9" w:rsidRDefault="00D853B9" w:rsidP="00D853B9">
            <w:r w:rsidRPr="00D853B9">
              <w:t xml:space="preserve">Руководитель </w:t>
            </w:r>
            <w:r w:rsidRPr="00D853B9">
              <w:rPr>
                <w:lang w:val="tt-RU"/>
              </w:rPr>
              <w:t>Ш</w:t>
            </w:r>
            <w:r w:rsidRPr="00D853B9">
              <w:t>МО</w:t>
            </w:r>
          </w:p>
          <w:p w:rsidR="00D853B9" w:rsidRPr="00D853B9" w:rsidRDefault="00D853B9" w:rsidP="00D853B9">
            <w:r w:rsidRPr="00D853B9">
              <w:t>_____</w:t>
            </w:r>
            <w:r w:rsidRPr="00D853B9">
              <w:tab/>
              <w:t>/______________</w:t>
            </w:r>
            <w:r w:rsidRPr="00D853B9">
              <w:tab/>
              <w:t>/</w:t>
            </w:r>
          </w:p>
          <w:p w:rsidR="00D853B9" w:rsidRPr="00D853B9" w:rsidRDefault="00D853B9" w:rsidP="00D853B9">
            <w:pPr>
              <w:rPr>
                <w:lang w:val="tt-RU"/>
              </w:rPr>
            </w:pPr>
            <w:r w:rsidRPr="00D853B9">
              <w:t>Протокол №</w:t>
            </w:r>
            <w:r w:rsidRPr="00D853B9">
              <w:rPr>
                <w:lang w:val="tt-RU"/>
              </w:rPr>
              <w:t>__</w:t>
            </w:r>
          </w:p>
          <w:p w:rsidR="00D853B9" w:rsidRPr="00D853B9" w:rsidRDefault="00D853B9" w:rsidP="00D853B9">
            <w:r w:rsidRPr="00D853B9">
              <w:rPr>
                <w:lang w:val="tt-RU"/>
              </w:rPr>
              <w:t>о</w:t>
            </w:r>
            <w:r w:rsidRPr="00D853B9">
              <w:t>т</w:t>
            </w:r>
            <w:r w:rsidRPr="00D853B9">
              <w:rPr>
                <w:lang w:val="tt-RU"/>
              </w:rPr>
              <w:t xml:space="preserve"> </w:t>
            </w:r>
            <w:r w:rsidRPr="00D853B9">
              <w:t xml:space="preserve">«___» </w:t>
            </w:r>
            <w:r w:rsidRPr="00D853B9">
              <w:rPr>
                <w:lang w:val="tt-RU"/>
              </w:rPr>
              <w:t xml:space="preserve">августа </w:t>
            </w:r>
            <w:r w:rsidRPr="00D853B9">
              <w:t>20</w:t>
            </w:r>
            <w:r w:rsidRPr="00D853B9">
              <w:rPr>
                <w:lang w:val="tt-RU"/>
              </w:rPr>
              <w:t>14</w:t>
            </w:r>
            <w:r w:rsidRPr="00D853B9">
              <w:t>г.</w:t>
            </w:r>
          </w:p>
          <w:p w:rsidR="00D853B9" w:rsidRPr="00D853B9" w:rsidRDefault="00D853B9" w:rsidP="00D853B9"/>
          <w:p w:rsidR="00D853B9" w:rsidRPr="00D853B9" w:rsidRDefault="00D853B9" w:rsidP="00D853B9">
            <w:pPr>
              <w:rPr>
                <w:lang w:val="tt-RU"/>
              </w:rPr>
            </w:pPr>
          </w:p>
          <w:p w:rsidR="00D853B9" w:rsidRPr="00D853B9" w:rsidRDefault="00D853B9" w:rsidP="00D853B9">
            <w:pPr>
              <w:rPr>
                <w:lang w:val="tt-RU"/>
              </w:rPr>
            </w:pPr>
          </w:p>
          <w:p w:rsidR="00D853B9" w:rsidRPr="00D853B9" w:rsidRDefault="00D853B9" w:rsidP="00D853B9">
            <w:pPr>
              <w:rPr>
                <w:lang w:val="tt-RU"/>
              </w:rPr>
            </w:pPr>
          </w:p>
          <w:p w:rsidR="00D853B9" w:rsidRPr="00D853B9" w:rsidRDefault="00D853B9" w:rsidP="00D853B9">
            <w:pPr>
              <w:rPr>
                <w:lang w:val="tt-RU"/>
              </w:rPr>
            </w:pPr>
          </w:p>
          <w:p w:rsidR="00D853B9" w:rsidRPr="00D853B9" w:rsidRDefault="00D853B9" w:rsidP="00D853B9">
            <w:pPr>
              <w:rPr>
                <w:lang w:val="tt-RU"/>
              </w:rPr>
            </w:pPr>
          </w:p>
        </w:tc>
        <w:tc>
          <w:tcPr>
            <w:tcW w:w="4746" w:type="dxa"/>
          </w:tcPr>
          <w:p w:rsidR="00D853B9" w:rsidRPr="00D853B9" w:rsidRDefault="00D853B9" w:rsidP="00ED25EC">
            <w:pPr>
              <w:rPr>
                <w:b/>
              </w:rPr>
            </w:pPr>
            <w:r w:rsidRPr="00D853B9">
              <w:rPr>
                <w:b/>
              </w:rPr>
              <w:t>«Согласовано»</w:t>
            </w:r>
          </w:p>
          <w:p w:rsidR="00D853B9" w:rsidRPr="00D853B9" w:rsidRDefault="00D853B9" w:rsidP="00D853B9">
            <w:r w:rsidRPr="00D853B9">
              <w:t>Заместитель руководителя по УР____/</w:t>
            </w:r>
            <w:r w:rsidRPr="00D853B9">
              <w:rPr>
                <w:lang w:val="tt-RU"/>
              </w:rPr>
              <w:t>Д.Д.Абдрахманова</w:t>
            </w:r>
            <w:r w:rsidRPr="00D853B9">
              <w:t>/</w:t>
            </w:r>
          </w:p>
          <w:p w:rsidR="00D853B9" w:rsidRPr="00D853B9" w:rsidRDefault="00D853B9" w:rsidP="00ED25EC">
            <w:r w:rsidRPr="00D853B9">
              <w:t xml:space="preserve"> «</w:t>
            </w:r>
            <w:r w:rsidRPr="00D853B9">
              <w:rPr>
                <w:lang w:val="tt-RU"/>
              </w:rPr>
              <w:t>29</w:t>
            </w:r>
            <w:r w:rsidRPr="00D853B9">
              <w:t xml:space="preserve">» </w:t>
            </w:r>
            <w:r w:rsidRPr="00D853B9">
              <w:rPr>
                <w:lang w:val="tt-RU"/>
              </w:rPr>
              <w:t xml:space="preserve">августа </w:t>
            </w:r>
            <w:r w:rsidRPr="00D853B9">
              <w:t>20</w:t>
            </w:r>
            <w:r w:rsidRPr="00D853B9">
              <w:rPr>
                <w:lang w:val="tt-RU"/>
              </w:rPr>
              <w:t>14</w:t>
            </w:r>
          </w:p>
        </w:tc>
        <w:tc>
          <w:tcPr>
            <w:tcW w:w="5529" w:type="dxa"/>
          </w:tcPr>
          <w:p w:rsidR="00D853B9" w:rsidRPr="00D853B9" w:rsidRDefault="00D853B9" w:rsidP="00D853B9">
            <w:pPr>
              <w:rPr>
                <w:b/>
              </w:rPr>
            </w:pPr>
            <w:r w:rsidRPr="00D853B9">
              <w:rPr>
                <w:b/>
              </w:rPr>
              <w:t>«Утверждаю»</w:t>
            </w:r>
          </w:p>
          <w:p w:rsidR="00D853B9" w:rsidRPr="00D853B9" w:rsidRDefault="00D853B9" w:rsidP="00D853B9">
            <w:pPr>
              <w:rPr>
                <w:lang w:val="tt-RU"/>
              </w:rPr>
            </w:pPr>
            <w:r w:rsidRPr="00D853B9">
              <w:t xml:space="preserve">Директор </w:t>
            </w:r>
          </w:p>
          <w:p w:rsidR="00D853B9" w:rsidRPr="00D853B9" w:rsidRDefault="00D853B9" w:rsidP="00D853B9">
            <w:pPr>
              <w:rPr>
                <w:lang w:val="tt-RU"/>
              </w:rPr>
            </w:pPr>
            <w:r w:rsidRPr="00D853B9">
              <w:t>____/</w:t>
            </w:r>
            <w:r w:rsidRPr="00D853B9">
              <w:rPr>
                <w:lang w:val="tt-RU"/>
              </w:rPr>
              <w:t>И.И. Шарафутдинова/</w:t>
            </w:r>
          </w:p>
          <w:p w:rsidR="00D853B9" w:rsidRPr="00D853B9" w:rsidRDefault="00D853B9" w:rsidP="00D853B9">
            <w:pPr>
              <w:rPr>
                <w:lang w:val="tt-RU"/>
              </w:rPr>
            </w:pPr>
            <w:r w:rsidRPr="00D853B9">
              <w:t xml:space="preserve">Приказ </w:t>
            </w:r>
            <w:r w:rsidRPr="00D853B9">
              <w:rPr>
                <w:lang w:val="tt-RU"/>
              </w:rPr>
              <w:t>№ 64.1</w:t>
            </w:r>
          </w:p>
          <w:p w:rsidR="00D853B9" w:rsidRPr="00D853B9" w:rsidRDefault="00D853B9" w:rsidP="00D853B9">
            <w:r w:rsidRPr="00D853B9">
              <w:rPr>
                <w:lang w:val="tt-RU"/>
              </w:rPr>
              <w:t>о</w:t>
            </w:r>
            <w:r w:rsidRPr="00D853B9">
              <w:t>т</w:t>
            </w:r>
            <w:r w:rsidRPr="00D853B9">
              <w:rPr>
                <w:lang w:val="tt-RU"/>
              </w:rPr>
              <w:t xml:space="preserve"> </w:t>
            </w:r>
            <w:r w:rsidRPr="00D853B9">
              <w:t>«</w:t>
            </w:r>
            <w:r w:rsidRPr="00D853B9">
              <w:rPr>
                <w:lang w:val="tt-RU"/>
              </w:rPr>
              <w:t>1</w:t>
            </w:r>
            <w:r w:rsidRPr="00D853B9">
              <w:t xml:space="preserve">» </w:t>
            </w:r>
            <w:r w:rsidRPr="00D853B9">
              <w:rPr>
                <w:lang w:val="tt-RU"/>
              </w:rPr>
              <w:t xml:space="preserve">сентября </w:t>
            </w:r>
            <w:r w:rsidRPr="00D853B9">
              <w:t>20</w:t>
            </w:r>
            <w:r w:rsidRPr="00D853B9">
              <w:rPr>
                <w:lang w:val="tt-RU"/>
              </w:rPr>
              <w:t xml:space="preserve">14 </w:t>
            </w:r>
            <w:r w:rsidRPr="00D853B9">
              <w:t>г.</w:t>
            </w:r>
          </w:p>
          <w:p w:rsidR="00D853B9" w:rsidRPr="00D853B9" w:rsidRDefault="00D853B9" w:rsidP="00D853B9"/>
        </w:tc>
      </w:tr>
    </w:tbl>
    <w:p w:rsidR="00D853B9" w:rsidRPr="00D853B9" w:rsidRDefault="00D853B9" w:rsidP="00D853B9">
      <w:pPr>
        <w:jc w:val="center"/>
        <w:rPr>
          <w:rFonts w:eastAsia="Calibri"/>
          <w:b/>
          <w:sz w:val="36"/>
          <w:szCs w:val="36"/>
          <w:lang w:val="tt-RU"/>
        </w:rPr>
      </w:pPr>
      <w:r w:rsidRPr="00D853B9">
        <w:rPr>
          <w:rFonts w:eastAsia="Calibri"/>
          <w:b/>
          <w:sz w:val="36"/>
          <w:szCs w:val="36"/>
          <w:lang w:val="tt-RU"/>
        </w:rPr>
        <w:t>Рабочая  программа</w:t>
      </w:r>
    </w:p>
    <w:p w:rsidR="00D853B9" w:rsidRPr="00D853B9" w:rsidRDefault="00D853B9" w:rsidP="00D853B9">
      <w:pPr>
        <w:jc w:val="center"/>
        <w:rPr>
          <w:rFonts w:eastAsia="Calibri"/>
          <w:sz w:val="36"/>
          <w:szCs w:val="36"/>
          <w:lang w:val="tt-RU"/>
        </w:rPr>
      </w:pPr>
      <w:r w:rsidRPr="00D853B9">
        <w:rPr>
          <w:rFonts w:eastAsia="Calibri"/>
          <w:sz w:val="36"/>
          <w:szCs w:val="36"/>
          <w:lang w:val="tt-RU"/>
        </w:rPr>
        <w:t xml:space="preserve">по </w:t>
      </w:r>
      <w:r>
        <w:rPr>
          <w:rFonts w:eastAsia="Calibri"/>
          <w:sz w:val="36"/>
          <w:szCs w:val="36"/>
          <w:lang w:val="tt-RU"/>
        </w:rPr>
        <w:t>русскому языку для 3</w:t>
      </w:r>
      <w:r w:rsidRPr="00D853B9">
        <w:rPr>
          <w:rFonts w:eastAsia="Calibri"/>
          <w:sz w:val="36"/>
          <w:szCs w:val="36"/>
          <w:lang w:val="tt-RU"/>
        </w:rPr>
        <w:t xml:space="preserve"> класса </w:t>
      </w:r>
    </w:p>
    <w:p w:rsidR="00D853B9" w:rsidRPr="00D853B9" w:rsidRDefault="00D853B9" w:rsidP="00D853B9">
      <w:pPr>
        <w:jc w:val="center"/>
        <w:rPr>
          <w:rFonts w:eastAsia="Calibri"/>
          <w:sz w:val="36"/>
          <w:szCs w:val="36"/>
          <w:lang w:val="tt-RU"/>
        </w:rPr>
      </w:pPr>
      <w:r>
        <w:rPr>
          <w:rFonts w:eastAsia="Calibri"/>
          <w:sz w:val="36"/>
          <w:szCs w:val="36"/>
          <w:lang w:val="tt-RU"/>
        </w:rPr>
        <w:t xml:space="preserve"> учителя  второй</w:t>
      </w:r>
      <w:r w:rsidRPr="00D853B9">
        <w:rPr>
          <w:rFonts w:eastAsia="Calibri"/>
          <w:sz w:val="36"/>
          <w:szCs w:val="36"/>
          <w:lang w:val="tt-RU"/>
        </w:rPr>
        <w:t xml:space="preserve"> квалификационной  категории</w:t>
      </w:r>
    </w:p>
    <w:p w:rsidR="00D853B9" w:rsidRPr="00D853B9" w:rsidRDefault="00D853B9" w:rsidP="00D853B9">
      <w:pPr>
        <w:jc w:val="center"/>
        <w:rPr>
          <w:rFonts w:eastAsia="Calibri"/>
          <w:sz w:val="36"/>
          <w:szCs w:val="36"/>
          <w:lang w:val="tt-RU"/>
        </w:rPr>
      </w:pPr>
      <w:r w:rsidRPr="00D853B9">
        <w:rPr>
          <w:rFonts w:eastAsia="Calibri"/>
          <w:sz w:val="36"/>
          <w:szCs w:val="36"/>
          <w:lang w:val="tt-RU"/>
        </w:rPr>
        <w:t xml:space="preserve">муниципального  бюджетного </w:t>
      </w:r>
    </w:p>
    <w:p w:rsidR="00D853B9" w:rsidRPr="00D853B9" w:rsidRDefault="00D853B9" w:rsidP="00D853B9">
      <w:pPr>
        <w:jc w:val="center"/>
        <w:rPr>
          <w:rFonts w:eastAsia="Calibri"/>
          <w:sz w:val="36"/>
          <w:szCs w:val="36"/>
          <w:lang w:val="tt-RU"/>
        </w:rPr>
      </w:pPr>
      <w:r w:rsidRPr="00D853B9">
        <w:rPr>
          <w:rFonts w:eastAsia="Calibri"/>
          <w:sz w:val="36"/>
          <w:szCs w:val="36"/>
          <w:lang w:val="tt-RU"/>
        </w:rPr>
        <w:t xml:space="preserve"> общеобразовательного  учреждения </w:t>
      </w:r>
    </w:p>
    <w:p w:rsidR="00D853B9" w:rsidRPr="00D853B9" w:rsidRDefault="00D853B9" w:rsidP="00D853B9">
      <w:pPr>
        <w:jc w:val="center"/>
        <w:rPr>
          <w:rFonts w:eastAsia="Calibri"/>
          <w:sz w:val="36"/>
          <w:szCs w:val="36"/>
          <w:lang w:val="tt-RU"/>
        </w:rPr>
      </w:pPr>
      <w:r w:rsidRPr="00D853B9">
        <w:rPr>
          <w:rFonts w:eastAsia="Calibri"/>
          <w:sz w:val="36"/>
          <w:szCs w:val="36"/>
          <w:lang w:val="tt-RU"/>
        </w:rPr>
        <w:t>“ Нурлатская  основная  общеобразовательная  школа”</w:t>
      </w:r>
    </w:p>
    <w:p w:rsidR="00D853B9" w:rsidRPr="00D853B9" w:rsidRDefault="00D853B9" w:rsidP="00D853B9">
      <w:pPr>
        <w:jc w:val="center"/>
        <w:rPr>
          <w:rFonts w:eastAsia="Calibri"/>
          <w:sz w:val="36"/>
          <w:szCs w:val="36"/>
          <w:lang w:val="tt-RU"/>
        </w:rPr>
      </w:pPr>
      <w:r w:rsidRPr="00D853B9">
        <w:rPr>
          <w:rFonts w:eastAsia="Calibri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D853B9" w:rsidRPr="00D853B9" w:rsidRDefault="00026BC2" w:rsidP="00D853B9">
      <w:pPr>
        <w:jc w:val="center"/>
        <w:rPr>
          <w:rFonts w:eastAsia="Calibri"/>
          <w:sz w:val="36"/>
          <w:szCs w:val="36"/>
          <w:lang w:val="tt-RU"/>
        </w:rPr>
      </w:pPr>
      <w:r>
        <w:rPr>
          <w:rFonts w:eastAsia="Calibri"/>
          <w:sz w:val="36"/>
          <w:szCs w:val="36"/>
          <w:lang w:val="tt-RU"/>
        </w:rPr>
        <w:t>Ибатуллиной Зульфии Касымовны</w:t>
      </w:r>
      <w:bookmarkStart w:id="0" w:name="_GoBack"/>
      <w:bookmarkEnd w:id="0"/>
    </w:p>
    <w:p w:rsidR="00D853B9" w:rsidRPr="00D853B9" w:rsidRDefault="00D853B9" w:rsidP="00D853B9">
      <w:pPr>
        <w:rPr>
          <w:lang w:val="tt-RU"/>
        </w:rPr>
      </w:pPr>
    </w:p>
    <w:p w:rsidR="00D853B9" w:rsidRPr="00D853B9" w:rsidRDefault="00D853B9" w:rsidP="00D853B9"/>
    <w:p w:rsidR="00ED25EC" w:rsidRDefault="00ED25EC" w:rsidP="00D853B9">
      <w:pPr>
        <w:jc w:val="right"/>
      </w:pPr>
    </w:p>
    <w:p w:rsidR="00ED25EC" w:rsidRDefault="00ED25EC" w:rsidP="00D853B9">
      <w:pPr>
        <w:jc w:val="right"/>
      </w:pPr>
    </w:p>
    <w:p w:rsidR="00D853B9" w:rsidRPr="00D853B9" w:rsidRDefault="00D853B9" w:rsidP="00D853B9">
      <w:pPr>
        <w:jc w:val="right"/>
      </w:pPr>
      <w:r w:rsidRPr="00D853B9">
        <w:t>Рассмотрено</w:t>
      </w:r>
      <w:r w:rsidRPr="00D853B9">
        <w:rPr>
          <w:lang w:val="tt-RU"/>
        </w:rPr>
        <w:t xml:space="preserve"> </w:t>
      </w:r>
      <w:r w:rsidRPr="00D853B9">
        <w:t xml:space="preserve"> на заседании педагогического совета</w:t>
      </w:r>
    </w:p>
    <w:p w:rsidR="00D853B9" w:rsidRPr="00D853B9" w:rsidRDefault="00D853B9" w:rsidP="00D853B9">
      <w:pPr>
        <w:ind w:left="6120"/>
        <w:jc w:val="right"/>
        <w:rPr>
          <w:lang w:val="tt-RU"/>
        </w:rPr>
      </w:pPr>
      <w:r w:rsidRPr="00D853B9">
        <w:t xml:space="preserve">протокол № </w:t>
      </w:r>
      <w:r w:rsidRPr="00D853B9">
        <w:rPr>
          <w:lang w:val="tt-RU"/>
        </w:rPr>
        <w:t>1</w:t>
      </w:r>
    </w:p>
    <w:p w:rsidR="00D853B9" w:rsidRPr="00D853B9" w:rsidRDefault="00D853B9" w:rsidP="00D853B9">
      <w:pPr>
        <w:ind w:left="6120"/>
        <w:jc w:val="right"/>
      </w:pPr>
      <w:r w:rsidRPr="00D853B9">
        <w:t>от</w:t>
      </w:r>
      <w:r w:rsidRPr="00D853B9">
        <w:rPr>
          <w:lang w:val="tt-RU"/>
        </w:rPr>
        <w:t xml:space="preserve"> </w:t>
      </w:r>
      <w:r w:rsidRPr="00D853B9">
        <w:t>«</w:t>
      </w:r>
      <w:r w:rsidRPr="00D853B9">
        <w:rPr>
          <w:lang w:val="tt-RU"/>
        </w:rPr>
        <w:t>29</w:t>
      </w:r>
      <w:r w:rsidRPr="00D853B9">
        <w:t xml:space="preserve">» </w:t>
      </w:r>
      <w:r w:rsidRPr="00D853B9">
        <w:rPr>
          <w:lang w:val="tt-RU"/>
        </w:rPr>
        <w:t>августа</w:t>
      </w:r>
      <w:r w:rsidRPr="00D853B9">
        <w:tab/>
        <w:t>20</w:t>
      </w:r>
      <w:r w:rsidRPr="00D853B9">
        <w:rPr>
          <w:lang w:val="tt-RU"/>
        </w:rPr>
        <w:t>14</w:t>
      </w:r>
      <w:r w:rsidRPr="00D853B9">
        <w:t>г.</w:t>
      </w:r>
    </w:p>
    <w:p w:rsidR="00D853B9" w:rsidRPr="00D853B9" w:rsidRDefault="00D853B9" w:rsidP="00D853B9">
      <w:pPr>
        <w:ind w:left="6120"/>
      </w:pPr>
    </w:p>
    <w:p w:rsidR="00D853B9" w:rsidRPr="00D853B9" w:rsidRDefault="00D853B9" w:rsidP="00D853B9"/>
    <w:p w:rsidR="00D853B9" w:rsidRPr="00D853B9" w:rsidRDefault="00D853B9" w:rsidP="00D853B9"/>
    <w:p w:rsidR="00D853B9" w:rsidRPr="00D853B9" w:rsidRDefault="00D853B9" w:rsidP="00D853B9">
      <w:pPr>
        <w:rPr>
          <w:b/>
        </w:rPr>
      </w:pPr>
    </w:p>
    <w:p w:rsidR="00D853B9" w:rsidRDefault="00D853B9" w:rsidP="00D853B9">
      <w:pPr>
        <w:jc w:val="center"/>
        <w:rPr>
          <w:b/>
        </w:rPr>
      </w:pPr>
      <w:r w:rsidRPr="00D853B9">
        <w:rPr>
          <w:b/>
        </w:rPr>
        <w:t>20</w:t>
      </w:r>
      <w:r w:rsidRPr="00D853B9">
        <w:rPr>
          <w:b/>
          <w:lang w:val="tt-RU"/>
        </w:rPr>
        <w:t>14</w:t>
      </w:r>
      <w:r w:rsidRPr="00D853B9">
        <w:rPr>
          <w:b/>
        </w:rPr>
        <w:t xml:space="preserve"> - 20</w:t>
      </w:r>
      <w:r w:rsidRPr="00D853B9">
        <w:rPr>
          <w:b/>
          <w:lang w:val="tt-RU"/>
        </w:rPr>
        <w:t>15</w:t>
      </w:r>
      <w:r w:rsidRPr="00D853B9">
        <w:rPr>
          <w:b/>
        </w:rPr>
        <w:t xml:space="preserve"> учебный год</w:t>
      </w:r>
    </w:p>
    <w:p w:rsidR="00ED25EC" w:rsidRDefault="00ED25EC" w:rsidP="00D853B9">
      <w:pPr>
        <w:jc w:val="center"/>
        <w:rPr>
          <w:b/>
          <w:sz w:val="32"/>
          <w:szCs w:val="32"/>
        </w:rPr>
      </w:pPr>
    </w:p>
    <w:p w:rsidR="00ED25EC" w:rsidRDefault="00ED25EC" w:rsidP="00D853B9">
      <w:pPr>
        <w:jc w:val="center"/>
        <w:rPr>
          <w:b/>
          <w:sz w:val="32"/>
          <w:szCs w:val="32"/>
        </w:rPr>
      </w:pPr>
    </w:p>
    <w:p w:rsidR="000D23BA" w:rsidRPr="00D853B9" w:rsidRDefault="000D23BA" w:rsidP="00D853B9">
      <w:pPr>
        <w:jc w:val="center"/>
        <w:rPr>
          <w:b/>
        </w:rPr>
      </w:pPr>
      <w:r w:rsidRPr="000719E7">
        <w:rPr>
          <w:b/>
          <w:sz w:val="32"/>
          <w:szCs w:val="32"/>
        </w:rPr>
        <w:t>Пояснительная записка к рабочей программе по русскому языку</w:t>
      </w:r>
    </w:p>
    <w:p w:rsidR="000D23BA" w:rsidRPr="000719E7" w:rsidRDefault="000D23BA" w:rsidP="000D23BA">
      <w:pPr>
        <w:jc w:val="center"/>
        <w:rPr>
          <w:b/>
          <w:sz w:val="32"/>
          <w:szCs w:val="32"/>
        </w:rPr>
      </w:pPr>
    </w:p>
    <w:p w:rsidR="000D23BA" w:rsidRPr="000404E1" w:rsidRDefault="000D23BA" w:rsidP="000D23BA">
      <w:pPr>
        <w:rPr>
          <w:bCs/>
        </w:rPr>
      </w:pPr>
      <w:r w:rsidRPr="000404E1">
        <w:rPr>
          <w:bCs/>
        </w:rPr>
        <w:t xml:space="preserve">           Рабочая программа составлена на основе следующих нормативных документов и методических рекомендаций:</w:t>
      </w:r>
    </w:p>
    <w:p w:rsidR="000D23BA" w:rsidRPr="000404E1" w:rsidRDefault="000D23BA" w:rsidP="000D23BA">
      <w:pPr>
        <w:numPr>
          <w:ilvl w:val="0"/>
          <w:numId w:val="13"/>
        </w:numPr>
        <w:rPr>
          <w:bCs/>
        </w:rPr>
      </w:pPr>
      <w:r w:rsidRPr="000404E1">
        <w:rPr>
          <w:bCs/>
        </w:rPr>
        <w:t>Федеральный компонент государственного стандарта общего образования: Приказ МО Российской Федерации № 1089 от 05.03.2004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</w:t>
      </w:r>
    </w:p>
    <w:p w:rsidR="000D23BA" w:rsidRPr="000404E1" w:rsidRDefault="000D23BA" w:rsidP="000D23BA">
      <w:pPr>
        <w:numPr>
          <w:ilvl w:val="0"/>
          <w:numId w:val="13"/>
        </w:numPr>
      </w:pPr>
      <w:r w:rsidRPr="000404E1">
        <w:rPr>
          <w:bCs/>
        </w:rPr>
        <w:t>Федеральный перечень учебников, рекомендованных (допущенных) Министерством образования и науки Российской Федерации к использованию в образовательном процессе в общеобра</w:t>
      </w:r>
      <w:r w:rsidR="00444053">
        <w:rPr>
          <w:bCs/>
        </w:rPr>
        <w:t>зовательных учреждениях, на 2014/2015</w:t>
      </w:r>
      <w:r w:rsidRPr="000404E1">
        <w:rPr>
          <w:bCs/>
        </w:rPr>
        <w:t xml:space="preserve">  учебный год.</w:t>
      </w:r>
    </w:p>
    <w:p w:rsidR="000D23BA" w:rsidRPr="000404E1" w:rsidRDefault="000D23BA" w:rsidP="000D23BA">
      <w:pPr>
        <w:numPr>
          <w:ilvl w:val="0"/>
          <w:numId w:val="13"/>
        </w:numPr>
      </w:pPr>
      <w:r w:rsidRPr="000404E1">
        <w:t>Учебный план образовательного учрежд</w:t>
      </w:r>
      <w:r w:rsidR="00051DF3">
        <w:t>ения на 2014/2015</w:t>
      </w:r>
      <w:r>
        <w:t xml:space="preserve"> </w:t>
      </w:r>
      <w:r w:rsidRPr="000404E1">
        <w:t>учебный год</w:t>
      </w:r>
    </w:p>
    <w:p w:rsidR="000D23BA" w:rsidRPr="000404E1" w:rsidRDefault="000D23BA" w:rsidP="000D23BA">
      <w:pPr>
        <w:autoSpaceDE w:val="0"/>
        <w:autoSpaceDN w:val="0"/>
        <w:adjustRightInd w:val="0"/>
        <w:ind w:firstLine="360"/>
      </w:pPr>
    </w:p>
    <w:p w:rsidR="000D23BA" w:rsidRPr="000404E1" w:rsidRDefault="000D23BA" w:rsidP="000D23BA">
      <w:pPr>
        <w:autoSpaceDE w:val="0"/>
        <w:autoSpaceDN w:val="0"/>
        <w:adjustRightInd w:val="0"/>
        <w:ind w:firstLine="360"/>
      </w:pPr>
      <w:r w:rsidRPr="000404E1">
        <w:t>Дидактическое обеспечение.</w:t>
      </w:r>
    </w:p>
    <w:p w:rsidR="000D23BA" w:rsidRPr="000404E1" w:rsidRDefault="000D23BA" w:rsidP="000D23BA">
      <w:pPr>
        <w:pStyle w:val="a5"/>
        <w:numPr>
          <w:ilvl w:val="0"/>
          <w:numId w:val="14"/>
        </w:numPr>
      </w:pPr>
      <w:r w:rsidRPr="000404E1">
        <w:t>Климанова Л.Ф., Макее</w:t>
      </w:r>
      <w:r w:rsidR="001559F2">
        <w:t>ва С.Г,  Русский язык. Учебник.3</w:t>
      </w:r>
      <w:r w:rsidRPr="000404E1">
        <w:t xml:space="preserve"> класс.  М. Просвещение, 2011</w:t>
      </w:r>
    </w:p>
    <w:p w:rsidR="000D23BA" w:rsidRPr="000404E1" w:rsidRDefault="00CB6CA6" w:rsidP="000D23BA">
      <w:pPr>
        <w:pStyle w:val="a5"/>
        <w:numPr>
          <w:ilvl w:val="0"/>
          <w:numId w:val="14"/>
        </w:numPr>
        <w:autoSpaceDE w:val="0"/>
        <w:autoSpaceDN w:val="0"/>
        <w:adjustRightInd w:val="0"/>
      </w:pPr>
      <w:r>
        <w:t xml:space="preserve">Климанова Л.Ф. </w:t>
      </w:r>
      <w:r w:rsidR="001559F2">
        <w:t>Рабочая тетрадь 3</w:t>
      </w:r>
      <w:r w:rsidR="000D23BA" w:rsidRPr="000404E1">
        <w:t xml:space="preserve"> класс. Пособие для учащихся образовательных учреждений  М. Просвещение, 2011</w:t>
      </w:r>
    </w:p>
    <w:p w:rsidR="000D23BA" w:rsidRPr="00274A85" w:rsidRDefault="000D23BA" w:rsidP="000D23BA">
      <w:pPr>
        <w:rPr>
          <w:i/>
        </w:rPr>
      </w:pPr>
    </w:p>
    <w:p w:rsidR="000D23BA" w:rsidRPr="000404E1" w:rsidRDefault="000D23BA" w:rsidP="000D23BA">
      <w:pPr>
        <w:autoSpaceDE w:val="0"/>
        <w:autoSpaceDN w:val="0"/>
        <w:adjustRightInd w:val="0"/>
        <w:ind w:left="360"/>
      </w:pPr>
      <w:r w:rsidRPr="000404E1">
        <w:t>Методическое обеспечение.</w:t>
      </w:r>
    </w:p>
    <w:p w:rsidR="000D23BA" w:rsidRPr="000404E1" w:rsidRDefault="000D23BA" w:rsidP="000D23BA">
      <w:pPr>
        <w:pStyle w:val="a5"/>
        <w:numPr>
          <w:ilvl w:val="0"/>
          <w:numId w:val="15"/>
        </w:numPr>
        <w:autoSpaceDE w:val="0"/>
        <w:autoSpaceDN w:val="0"/>
        <w:adjustRightInd w:val="0"/>
      </w:pPr>
      <w:r w:rsidRPr="000404E1">
        <w:t>Климанова Л.Ф., Макеева С.Г. Методическое по</w:t>
      </w:r>
      <w:r w:rsidR="001559F2">
        <w:t>собие к учебнику Русский язык  3</w:t>
      </w:r>
      <w:r w:rsidRPr="000404E1">
        <w:t xml:space="preserve"> класс. М.: Просвещение,2009</w:t>
      </w:r>
    </w:p>
    <w:p w:rsidR="000D23BA" w:rsidRDefault="000D23BA" w:rsidP="000D23BA">
      <w:pPr>
        <w:pStyle w:val="a5"/>
        <w:numPr>
          <w:ilvl w:val="0"/>
          <w:numId w:val="15"/>
        </w:numPr>
        <w:autoSpaceDE w:val="0"/>
        <w:autoSpaceDN w:val="0"/>
        <w:adjustRightInd w:val="0"/>
      </w:pPr>
      <w:r w:rsidRPr="000404E1">
        <w:t xml:space="preserve">Технологические карты Русский язык. (с сайта: </w:t>
      </w:r>
      <w:hyperlink r:id="rId7" w:history="1">
        <w:r w:rsidRPr="000404E1">
          <w:rPr>
            <w:rStyle w:val="a7"/>
          </w:rPr>
          <w:t>www.prosv.ru/umk/perspektiva</w:t>
        </w:r>
      </w:hyperlink>
      <w:r w:rsidRPr="000404E1">
        <w:t>)</w:t>
      </w:r>
    </w:p>
    <w:p w:rsidR="000D23BA" w:rsidRPr="000404E1" w:rsidRDefault="000D23BA" w:rsidP="000D23BA">
      <w:pPr>
        <w:pStyle w:val="a5"/>
        <w:numPr>
          <w:ilvl w:val="0"/>
          <w:numId w:val="15"/>
        </w:numPr>
        <w:autoSpaceDE w:val="0"/>
        <w:autoSpaceDN w:val="0"/>
        <w:adjustRightInd w:val="0"/>
      </w:pPr>
      <w:r>
        <w:t xml:space="preserve">Л.Ф.Климанова, Т.В.Бабушкина  Рабочие программы Русский язык 1-4 классы </w:t>
      </w:r>
    </w:p>
    <w:p w:rsidR="000D23BA" w:rsidRDefault="000D23BA" w:rsidP="000D23BA">
      <w:pPr>
        <w:ind w:left="360"/>
      </w:pPr>
    </w:p>
    <w:p w:rsidR="000D23BA" w:rsidRDefault="000D23BA" w:rsidP="000D23BA">
      <w:pPr>
        <w:ind w:left="360"/>
      </w:pPr>
      <w:r>
        <w:t xml:space="preserve"> Содержание данного учебника полностью соответствует действующим образовательным стандартам, учебному базисному плану и отвечает идеям новой концепции начального образования «Перспектива» (рук. Л. Ф. Климанова). </w:t>
      </w:r>
    </w:p>
    <w:p w:rsidR="000D23BA" w:rsidRDefault="000D23BA" w:rsidP="000D23BA">
      <w:pPr>
        <w:ind w:left="360"/>
        <w:jc w:val="both"/>
      </w:pPr>
      <w:r>
        <w:t xml:space="preserve">Данная рабочая программа рассчитана на 5 недельных часа учебного плана </w:t>
      </w:r>
      <w:r w:rsidR="00807DAD">
        <w:t>ГБОУ</w:t>
      </w:r>
      <w:r>
        <w:t xml:space="preserve"> № 617</w:t>
      </w:r>
    </w:p>
    <w:p w:rsidR="000D23BA" w:rsidRPr="000719E7" w:rsidRDefault="000D23BA" w:rsidP="000D23BA">
      <w:pPr>
        <w:ind w:left="360"/>
        <w:jc w:val="both"/>
        <w:rPr>
          <w:b/>
          <w:sz w:val="28"/>
          <w:szCs w:val="32"/>
        </w:rPr>
      </w:pPr>
    </w:p>
    <w:p w:rsidR="000D23BA" w:rsidRPr="000404E1" w:rsidRDefault="000D23BA" w:rsidP="000D23BA">
      <w:pPr>
        <w:ind w:firstLine="567"/>
        <w:contextualSpacing/>
      </w:pPr>
      <w:r w:rsidRPr="000404E1">
        <w:br/>
        <w:t xml:space="preserve">Количество часов в неделю по программе  </w:t>
      </w:r>
      <w:r w:rsidR="00051DF3">
        <w:t xml:space="preserve">                               3</w:t>
      </w:r>
    </w:p>
    <w:p w:rsidR="000D23BA" w:rsidRPr="000404E1" w:rsidRDefault="000D23BA" w:rsidP="000D23BA">
      <w:r w:rsidRPr="000404E1">
        <w:t>Количество часов в неделю по учебном</w:t>
      </w:r>
      <w:r w:rsidR="00051DF3">
        <w:t>у плану                        3</w:t>
      </w:r>
    </w:p>
    <w:p w:rsidR="000D23BA" w:rsidRDefault="000D23BA" w:rsidP="000D23BA">
      <w:r w:rsidRPr="000404E1">
        <w:t xml:space="preserve">Количество часов в год                                    </w:t>
      </w:r>
      <w:r w:rsidR="00051DF3">
        <w:t xml:space="preserve">                            1</w:t>
      </w:r>
      <w:r w:rsidR="00330CE7">
        <w:t>0</w:t>
      </w:r>
      <w:r w:rsidR="00051DF3">
        <w:t>2</w:t>
      </w:r>
    </w:p>
    <w:p w:rsidR="00461895" w:rsidRDefault="002E2290" w:rsidP="000D23BA">
      <w:r>
        <w:t xml:space="preserve">Количество контрольных работ                    </w:t>
      </w:r>
      <w:r w:rsidR="00051DF3">
        <w:t xml:space="preserve">                               3</w:t>
      </w:r>
    </w:p>
    <w:p w:rsidR="002E2290" w:rsidRPr="000404E1" w:rsidRDefault="002E2290" w:rsidP="000D23BA">
      <w:r>
        <w:t>Количество контрольных диктантов                                           5</w:t>
      </w:r>
    </w:p>
    <w:p w:rsidR="001D0CA7" w:rsidRDefault="001D0CA7" w:rsidP="000A34EB">
      <w:pPr>
        <w:jc w:val="center"/>
        <w:rPr>
          <w:b/>
        </w:rPr>
      </w:pPr>
    </w:p>
    <w:p w:rsidR="001D0CA7" w:rsidRDefault="001D0CA7" w:rsidP="000A34EB">
      <w:pPr>
        <w:jc w:val="center"/>
        <w:rPr>
          <w:b/>
        </w:rPr>
      </w:pPr>
    </w:p>
    <w:p w:rsidR="001D0CA7" w:rsidRDefault="001D0CA7" w:rsidP="000A34EB">
      <w:pPr>
        <w:jc w:val="center"/>
        <w:rPr>
          <w:b/>
        </w:rPr>
      </w:pPr>
    </w:p>
    <w:p w:rsidR="001D0CA7" w:rsidRDefault="001D0CA7" w:rsidP="000A34EB">
      <w:pPr>
        <w:jc w:val="center"/>
        <w:rPr>
          <w:b/>
        </w:rPr>
      </w:pPr>
    </w:p>
    <w:p w:rsidR="00D92416" w:rsidRDefault="00D92416" w:rsidP="001559F2">
      <w:pPr>
        <w:pStyle w:val="3"/>
        <w:rPr>
          <w:rFonts w:ascii="Times New Roman" w:hAnsi="Times New Roman"/>
          <w:bCs w:val="0"/>
          <w:i/>
          <w:color w:val="auto"/>
          <w:sz w:val="28"/>
          <w:szCs w:val="28"/>
        </w:rPr>
      </w:pPr>
    </w:p>
    <w:p w:rsidR="00420AFE" w:rsidRPr="00D92416" w:rsidRDefault="00111AA8" w:rsidP="001559F2">
      <w:pPr>
        <w:pStyle w:val="3"/>
        <w:rPr>
          <w:rFonts w:ascii="Times New Roman" w:hAnsi="Times New Roman"/>
          <w:bCs w:val="0"/>
          <w:i/>
          <w:color w:val="auto"/>
          <w:sz w:val="32"/>
          <w:szCs w:val="32"/>
        </w:rPr>
      </w:pPr>
      <w:r w:rsidRPr="00D92416">
        <w:rPr>
          <w:rFonts w:ascii="Times New Roman" w:hAnsi="Times New Roman"/>
          <w:bCs w:val="0"/>
          <w:i/>
          <w:color w:val="auto"/>
          <w:sz w:val="32"/>
          <w:szCs w:val="32"/>
        </w:rPr>
        <w:t>Календарно — тематическое планирование</w:t>
      </w:r>
    </w:p>
    <w:tbl>
      <w:tblPr>
        <w:tblW w:w="5567" w:type="pct"/>
        <w:tblInd w:w="-791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13"/>
        <w:gridCol w:w="1968"/>
        <w:gridCol w:w="677"/>
        <w:gridCol w:w="1967"/>
        <w:gridCol w:w="1081"/>
        <w:gridCol w:w="88"/>
        <w:gridCol w:w="60"/>
        <w:gridCol w:w="53"/>
        <w:gridCol w:w="2328"/>
        <w:gridCol w:w="1134"/>
        <w:gridCol w:w="2102"/>
        <w:gridCol w:w="16"/>
        <w:gridCol w:w="604"/>
        <w:gridCol w:w="1100"/>
        <w:gridCol w:w="859"/>
        <w:gridCol w:w="641"/>
        <w:gridCol w:w="45"/>
        <w:gridCol w:w="15"/>
        <w:gridCol w:w="15"/>
        <w:gridCol w:w="15"/>
        <w:gridCol w:w="30"/>
        <w:gridCol w:w="15"/>
        <w:gridCol w:w="30"/>
        <w:gridCol w:w="30"/>
        <w:gridCol w:w="15"/>
        <w:gridCol w:w="33"/>
        <w:gridCol w:w="12"/>
        <w:gridCol w:w="30"/>
        <w:gridCol w:w="30"/>
        <w:gridCol w:w="15"/>
        <w:gridCol w:w="15"/>
        <w:gridCol w:w="9"/>
        <w:gridCol w:w="6"/>
        <w:gridCol w:w="30"/>
        <w:gridCol w:w="360"/>
      </w:tblGrid>
      <w:tr w:rsidR="00E6573D" w:rsidRPr="00D92416" w:rsidTr="007303EC">
        <w:trPr>
          <w:gridAfter w:val="4"/>
          <w:wAfter w:w="402" w:type="dxa"/>
          <w:trHeight w:val="360"/>
        </w:trPr>
        <w:tc>
          <w:tcPr>
            <w:tcW w:w="514" w:type="dxa"/>
            <w:vMerge w:val="restart"/>
            <w:tcBorders>
              <w:top w:val="outset" w:sz="12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№.</w:t>
            </w:r>
          </w:p>
        </w:tc>
        <w:tc>
          <w:tcPr>
            <w:tcW w:w="1969" w:type="dxa"/>
            <w:vMerge w:val="restart"/>
            <w:tcBorders>
              <w:top w:val="outset" w:sz="12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  <w:bCs/>
              </w:rPr>
            </w:pPr>
            <w:r w:rsidRPr="00D92416">
              <w:rPr>
                <w:b/>
                <w:bCs/>
              </w:rPr>
              <w:t>Наименование</w:t>
            </w:r>
          </w:p>
          <w:p w:rsidR="00E6573D" w:rsidRPr="00D92416" w:rsidRDefault="00E6573D" w:rsidP="00111AA8">
            <w:pPr>
              <w:jc w:val="center"/>
              <w:rPr>
                <w:b/>
                <w:bCs/>
              </w:rPr>
            </w:pPr>
            <w:r w:rsidRPr="00D92416">
              <w:rPr>
                <w:b/>
                <w:bCs/>
              </w:rPr>
              <w:t>разделов и тем</w:t>
            </w:r>
          </w:p>
        </w:tc>
        <w:tc>
          <w:tcPr>
            <w:tcW w:w="678" w:type="dxa"/>
            <w:vMerge w:val="restart"/>
            <w:tcBorders>
              <w:top w:val="outset" w:sz="12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Всего часов</w:t>
            </w:r>
          </w:p>
        </w:tc>
        <w:tc>
          <w:tcPr>
            <w:tcW w:w="8813" w:type="dxa"/>
            <w:gridSpan w:val="8"/>
            <w:vMerge w:val="restart"/>
            <w:tcBorders>
              <w:top w:val="outset" w:sz="12" w:space="0" w:color="auto"/>
              <w:left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Организация урока</w:t>
            </w:r>
          </w:p>
        </w:tc>
        <w:tc>
          <w:tcPr>
            <w:tcW w:w="1720" w:type="dxa"/>
            <w:gridSpan w:val="3"/>
            <w:vMerge w:val="restart"/>
            <w:tcBorders>
              <w:top w:val="outset" w:sz="12" w:space="0" w:color="auto"/>
              <w:left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Домашнее задание</w:t>
            </w:r>
          </w:p>
        </w:tc>
        <w:tc>
          <w:tcPr>
            <w:tcW w:w="1845" w:type="dxa"/>
            <w:gridSpan w:val="17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outset" w:sz="12" w:space="0" w:color="A0A0A0"/>
            </w:tcBorders>
            <w:shd w:val="clear" w:color="auto" w:fill="auto"/>
          </w:tcPr>
          <w:p w:rsidR="00E6573D" w:rsidRPr="00D92416" w:rsidRDefault="00CC0A67" w:rsidP="00CC0A67">
            <w:pPr>
              <w:jc w:val="center"/>
            </w:pPr>
            <w:r>
              <w:t xml:space="preserve">Дата </w:t>
            </w:r>
          </w:p>
        </w:tc>
      </w:tr>
      <w:tr w:rsidR="00E6573D" w:rsidRPr="00D92416" w:rsidTr="007303EC">
        <w:trPr>
          <w:gridAfter w:val="4"/>
          <w:wAfter w:w="402" w:type="dxa"/>
          <w:trHeight w:val="465"/>
        </w:trPr>
        <w:tc>
          <w:tcPr>
            <w:tcW w:w="514" w:type="dxa"/>
            <w:vMerge/>
            <w:tcBorders>
              <w:top w:val="outset" w:sz="12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</w:p>
        </w:tc>
        <w:tc>
          <w:tcPr>
            <w:tcW w:w="1969" w:type="dxa"/>
            <w:vMerge/>
            <w:tcBorders>
              <w:top w:val="outset" w:sz="12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  <w:bCs/>
              </w:rPr>
            </w:pPr>
          </w:p>
        </w:tc>
        <w:tc>
          <w:tcPr>
            <w:tcW w:w="678" w:type="dxa"/>
            <w:vMerge/>
            <w:tcBorders>
              <w:top w:val="outset" w:sz="12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</w:p>
        </w:tc>
        <w:tc>
          <w:tcPr>
            <w:tcW w:w="8813" w:type="dxa"/>
            <w:gridSpan w:val="8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</w:p>
        </w:tc>
        <w:tc>
          <w:tcPr>
            <w:tcW w:w="1720" w:type="dxa"/>
            <w:gridSpan w:val="3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CC0A67">
            <w:r>
              <w:t>план</w:t>
            </w:r>
          </w:p>
        </w:tc>
        <w:tc>
          <w:tcPr>
            <w:tcW w:w="98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CC0A67">
            <w:r>
              <w:t>факт</w:t>
            </w:r>
          </w:p>
        </w:tc>
      </w:tr>
      <w:tr w:rsidR="00895EE9" w:rsidRPr="00D92416" w:rsidTr="007303EC">
        <w:trPr>
          <w:gridAfter w:val="4"/>
          <w:wAfter w:w="402" w:type="dxa"/>
        </w:trPr>
        <w:tc>
          <w:tcPr>
            <w:tcW w:w="514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</w:p>
        </w:tc>
        <w:tc>
          <w:tcPr>
            <w:tcW w:w="196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  <w:bCs/>
              </w:rPr>
            </w:pPr>
          </w:p>
        </w:tc>
        <w:tc>
          <w:tcPr>
            <w:tcW w:w="67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Характеристика деятельности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обучающихся на уроке по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формированию УУД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Характеристика деятельности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обучающихся на уроке по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формированию предметных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умений и навыков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Новые понятия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и термины, которые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будут введены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(или закреплены)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в ходе урока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Что подлежит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контролю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и виды контроля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усвоения учебного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материала в ходе</w:t>
            </w:r>
          </w:p>
          <w:p w:rsidR="00E6573D" w:rsidRPr="00D92416" w:rsidRDefault="00E6573D" w:rsidP="00111AA8">
            <w:pPr>
              <w:jc w:val="center"/>
              <w:rPr>
                <w:b/>
              </w:rPr>
            </w:pPr>
            <w:r w:rsidRPr="00D92416">
              <w:rPr>
                <w:b/>
              </w:rPr>
              <w:t>данного  урока.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111AA8">
            <w:pPr>
              <w:jc w:val="center"/>
              <w:rPr>
                <w:b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E6573D"/>
        </w:tc>
        <w:tc>
          <w:tcPr>
            <w:tcW w:w="98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E6573D"/>
        </w:tc>
      </w:tr>
      <w:tr w:rsidR="00895EE9" w:rsidRPr="00D92416" w:rsidTr="007303EC">
        <w:trPr>
          <w:gridAfter w:val="4"/>
          <w:wAfter w:w="40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I.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Раздел:</w:t>
            </w:r>
          </w:p>
          <w:p w:rsidR="00E6573D" w:rsidRPr="00D92416" w:rsidRDefault="00E6573D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 xml:space="preserve">«РЕЧЕВОЕ ОБЩЕНИЕ. </w:t>
            </w:r>
          </w:p>
          <w:p w:rsidR="00E6573D" w:rsidRPr="00D92416" w:rsidRDefault="00E6573D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 xml:space="preserve"> ПОВТОРЯЕМ — УЗНАЕМ НОВОЕ»</w:t>
            </w:r>
          </w:p>
          <w:p w:rsidR="00E6573D" w:rsidRPr="00D92416" w:rsidRDefault="00E6573D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pPr>
              <w:rPr>
                <w:b/>
                <w:bCs/>
              </w:rPr>
            </w:pPr>
            <w:r>
              <w:rPr>
                <w:b/>
                <w:bCs/>
              </w:rPr>
              <w:t>9ч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/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/>
        </w:tc>
        <w:tc>
          <w:tcPr>
            <w:tcW w:w="859" w:type="dxa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E6573D"/>
        </w:tc>
        <w:tc>
          <w:tcPr>
            <w:tcW w:w="98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E6573D"/>
        </w:tc>
      </w:tr>
      <w:tr w:rsidR="00895EE9" w:rsidRPr="00D92416" w:rsidTr="007303EC">
        <w:trPr>
          <w:gridAfter w:val="4"/>
          <w:wAfter w:w="40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1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Речевое общение. Диалог. Собеседники.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 Построение диалога, общение с собеседником.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Построение предложений, составление рассказа.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Диалог. Собеседник.</w:t>
            </w:r>
          </w:p>
          <w:p w:rsidR="00E6573D" w:rsidRPr="00D92416" w:rsidRDefault="00E6573D" w:rsidP="00420AFE">
            <w:r w:rsidRPr="00D92416">
              <w:t>Кремль.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 Умение строить предложение.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Уч. стр. 5 у 3</w:t>
            </w:r>
          </w:p>
        </w:tc>
        <w:tc>
          <w:tcPr>
            <w:tcW w:w="859" w:type="dxa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051DF3">
            <w:r>
              <w:t>01.09</w:t>
            </w:r>
          </w:p>
        </w:tc>
        <w:tc>
          <w:tcPr>
            <w:tcW w:w="98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E6573D"/>
        </w:tc>
      </w:tr>
      <w:tr w:rsidR="00895EE9" w:rsidRPr="00D92416" w:rsidTr="007303EC">
        <w:trPr>
          <w:gridAfter w:val="4"/>
          <w:wAfter w:w="40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>
              <w:t>2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 xml:space="preserve">Речевое общение. </w:t>
            </w:r>
            <w:r w:rsidRPr="00D92416">
              <w:rPr>
                <w:b/>
                <w:bCs/>
              </w:rPr>
              <w:lastRenderedPageBreak/>
              <w:t>Диалог. Собеседники (продолжение)</w:t>
            </w:r>
          </w:p>
          <w:p w:rsidR="00E6573D" w:rsidRPr="00D92416" w:rsidRDefault="00E6573D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lastRenderedPageBreak/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 xml:space="preserve"> Согласовывать </w:t>
            </w:r>
            <w:r w:rsidRPr="00D92416">
              <w:lastRenderedPageBreak/>
              <w:t>совместную деятельность.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lastRenderedPageBreak/>
              <w:t xml:space="preserve">Составление устных диалогов на </w:t>
            </w:r>
            <w:r w:rsidRPr="00D92416">
              <w:lastRenderedPageBreak/>
              <w:t>одну из выбранных тем.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lastRenderedPageBreak/>
              <w:t xml:space="preserve">Речевой </w:t>
            </w:r>
            <w:r w:rsidRPr="00D92416">
              <w:lastRenderedPageBreak/>
              <w:t>этикет.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lastRenderedPageBreak/>
              <w:t xml:space="preserve"> Умение </w:t>
            </w:r>
            <w:r w:rsidRPr="00D92416">
              <w:lastRenderedPageBreak/>
              <w:t>взаимодействовать с партнёром.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lastRenderedPageBreak/>
              <w:t xml:space="preserve">Р.т.стр. 8 упр </w:t>
            </w:r>
            <w:r w:rsidRPr="00D92416">
              <w:lastRenderedPageBreak/>
              <w:t>8,9</w:t>
            </w:r>
          </w:p>
        </w:tc>
        <w:tc>
          <w:tcPr>
            <w:tcW w:w="859" w:type="dxa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051DF3">
            <w:r>
              <w:lastRenderedPageBreak/>
              <w:t>02.09</w:t>
            </w:r>
          </w:p>
        </w:tc>
        <w:tc>
          <w:tcPr>
            <w:tcW w:w="98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E6573D"/>
        </w:tc>
      </w:tr>
      <w:tr w:rsidR="00895EE9" w:rsidRPr="00D92416" w:rsidTr="007303EC">
        <w:trPr>
          <w:gridAfter w:val="4"/>
          <w:wAfter w:w="40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>
              <w:lastRenderedPageBreak/>
              <w:t>3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Культура устной и письменной речи</w:t>
            </w:r>
          </w:p>
          <w:p w:rsidR="00E6573D" w:rsidRPr="00D92416" w:rsidRDefault="00E6573D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Актуализировать знания учеников о двух формах языка — устной и письменной.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 xml:space="preserve"> Работа с пословицами о важности хорошей речи.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Устная и письменная речь.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 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/>
        </w:tc>
        <w:tc>
          <w:tcPr>
            <w:tcW w:w="859" w:type="dxa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051DF3">
            <w:r>
              <w:t>04.09</w:t>
            </w:r>
          </w:p>
        </w:tc>
        <w:tc>
          <w:tcPr>
            <w:tcW w:w="98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E6573D"/>
        </w:tc>
      </w:tr>
      <w:tr w:rsidR="00E6573D" w:rsidRPr="00D92416" w:rsidTr="007303EC"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>
              <w:t>4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Культура устной и письменной речи (продолжение)</w:t>
            </w:r>
          </w:p>
          <w:p w:rsidR="00E6573D" w:rsidRPr="00D92416" w:rsidRDefault="00E6573D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 Дать детям представление о зависимости выбора речевых средств от ситуации общения (коммуникативной обусловленности речи)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Знакомство с орфоэпическими нормами (нормами верного произношения)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Интонация.</w:t>
            </w:r>
          </w:p>
          <w:p w:rsidR="00E6573D" w:rsidRPr="00D92416" w:rsidRDefault="00E6573D" w:rsidP="00420AFE">
            <w:r w:rsidRPr="00D92416">
              <w:t>Речевой этикет.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 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Уч. стр. 15 упр 22</w:t>
            </w:r>
          </w:p>
        </w:tc>
        <w:tc>
          <w:tcPr>
            <w:tcW w:w="859" w:type="dxa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051DF3">
            <w:r>
              <w:t>08.09</w:t>
            </w:r>
          </w:p>
        </w:tc>
        <w:tc>
          <w:tcPr>
            <w:tcW w:w="100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E6573D"/>
        </w:tc>
        <w:tc>
          <w:tcPr>
            <w:tcW w:w="387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E6573D" w:rsidRPr="00D92416" w:rsidRDefault="00E6573D"/>
        </w:tc>
      </w:tr>
      <w:tr w:rsidR="00E6573D" w:rsidRPr="00D92416" w:rsidTr="007303EC">
        <w:trPr>
          <w:gridAfter w:val="2"/>
          <w:wAfter w:w="38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>
              <w:t>5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4431" w:rsidP="00420AFE">
            <w:pPr>
              <w:rPr>
                <w:b/>
                <w:bCs/>
                <w:i/>
                <w:lang w:val="en-US"/>
              </w:rPr>
            </w:pPr>
            <w:r>
              <w:rPr>
                <w:b/>
                <w:bCs/>
                <w:i/>
              </w:rPr>
              <w:t>Текст</w:t>
            </w:r>
          </w:p>
          <w:p w:rsidR="00E6573D" w:rsidRPr="00D92416" w:rsidRDefault="00E6573D" w:rsidP="00420AFE">
            <w:pPr>
              <w:rPr>
                <w:b/>
                <w:bCs/>
              </w:rPr>
            </w:pPr>
          </w:p>
          <w:p w:rsidR="00E6573D" w:rsidRPr="00D92416" w:rsidRDefault="00E6573D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Расширение знаний детей об окружающем мире, воспитание у них патриотических чувств.</w:t>
            </w:r>
          </w:p>
          <w:p w:rsidR="00E6573D" w:rsidRPr="00D92416" w:rsidRDefault="00E6573D" w:rsidP="00420AFE">
            <w:r w:rsidRPr="00D92416">
              <w:t>(игровые формы работы)</w:t>
            </w:r>
          </w:p>
          <w:p w:rsidR="00E6573D" w:rsidRPr="00D92416" w:rsidRDefault="00E6573D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Упражнения по обобщению знаний учеников обо всех известных орфограммах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Игра-аукцион</w:t>
            </w:r>
          </w:p>
          <w:p w:rsidR="00E6573D" w:rsidRPr="00D92416" w:rsidRDefault="00E6573D" w:rsidP="00420AFE">
            <w:r w:rsidRPr="00D92416">
              <w:t>«Кто больше и быстрее?».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Р.т. стр . 14 упр. 17</w:t>
            </w:r>
          </w:p>
        </w:tc>
        <w:tc>
          <w:tcPr>
            <w:tcW w:w="859" w:type="dxa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051DF3">
            <w:r>
              <w:t>09.09</w:t>
            </w:r>
          </w:p>
        </w:tc>
        <w:tc>
          <w:tcPr>
            <w:tcW w:w="100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E6573D"/>
        </w:tc>
      </w:tr>
      <w:tr w:rsidR="00E6573D" w:rsidRPr="00D92416" w:rsidTr="007303EC">
        <w:trPr>
          <w:gridAfter w:val="2"/>
          <w:wAfter w:w="38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>
              <w:t>6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Текст.</w:t>
            </w:r>
            <w:r w:rsidR="00E64431">
              <w:rPr>
                <w:b/>
                <w:bCs/>
              </w:rPr>
              <w:t xml:space="preserve"> Продолжение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Планирование своей работы на уроке.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Работа с текстом, составление плана текста. Запись.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 Умение планировать.</w:t>
            </w:r>
          </w:p>
          <w:p w:rsidR="00E6573D" w:rsidRPr="00D92416" w:rsidRDefault="00E6573D" w:rsidP="00420AFE">
            <w:r w:rsidRPr="00D92416">
              <w:t>Самостоятельная работа.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Р.т. стр. 92 упр. 162</w:t>
            </w:r>
          </w:p>
        </w:tc>
        <w:tc>
          <w:tcPr>
            <w:tcW w:w="859" w:type="dxa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051DF3">
            <w:r>
              <w:t>11.09</w:t>
            </w:r>
          </w:p>
        </w:tc>
        <w:tc>
          <w:tcPr>
            <w:tcW w:w="100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E6573D"/>
        </w:tc>
      </w:tr>
      <w:tr w:rsidR="00E6573D" w:rsidRPr="00D92416" w:rsidTr="007303EC">
        <w:trPr>
          <w:gridAfter w:val="2"/>
          <w:wAfter w:w="38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>
              <w:lastRenderedPageBreak/>
              <w:t>7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Общее представление о тексте и его особенностях.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 Постановка и формулирование и решение проблемы.</w:t>
            </w:r>
          </w:p>
          <w:p w:rsidR="00E6573D" w:rsidRPr="00D92416" w:rsidRDefault="00E6573D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Упражнение в применении алгоритма работы с проверяемыми и непроверяемыми безударными гласными в корне слова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Проверка безударных гласных в корне. Распределительный диктант.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Р.т. стр. 92 упр 161</w:t>
            </w:r>
          </w:p>
        </w:tc>
        <w:tc>
          <w:tcPr>
            <w:tcW w:w="859" w:type="dxa"/>
            <w:tcBorders>
              <w:top w:val="single" w:sz="4" w:space="0" w:color="auto"/>
              <w:left w:val="outset" w:sz="12" w:space="0" w:color="A0A0A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051DF3" w:rsidP="00051DF3">
            <w:r>
              <w:t>15.09</w:t>
            </w:r>
          </w:p>
        </w:tc>
        <w:tc>
          <w:tcPr>
            <w:tcW w:w="100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E6573D"/>
        </w:tc>
      </w:tr>
      <w:tr w:rsidR="00E6573D" w:rsidRPr="00D92416" w:rsidTr="007303EC">
        <w:trPr>
          <w:gridAfter w:val="2"/>
          <w:wAfter w:w="38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>
              <w:t>8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Текст.</w:t>
            </w:r>
          </w:p>
          <w:p w:rsidR="00E6573D" w:rsidRPr="00D92416" w:rsidRDefault="00E6573D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Виды текстов.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Выражение своих мыслей с достаточной полнотой и точностью.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Повторение правила переноса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Текст-описание, текст-повествование, текст-рассуждение.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Умение переносить слова.      Выборочный диктант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6573D" w:rsidRPr="00D92416" w:rsidRDefault="00E6573D" w:rsidP="00420AFE">
            <w:r w:rsidRPr="00D92416">
              <w:t>Уч. стр. 20 наизусть, стр. 22 упр 30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051DF3">
            <w:r>
              <w:t>16.09</w:t>
            </w:r>
          </w:p>
        </w:tc>
        <w:tc>
          <w:tcPr>
            <w:tcW w:w="1001" w:type="dxa"/>
            <w:gridSpan w:val="1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573D" w:rsidRPr="00D92416" w:rsidRDefault="00E6573D"/>
        </w:tc>
      </w:tr>
      <w:tr w:rsidR="00583F68" w:rsidRPr="00D92416" w:rsidTr="007303EC">
        <w:trPr>
          <w:gridAfter w:val="1"/>
          <w:wAfter w:w="3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9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Списывание текстов различных типов.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Самопроверка и самостоятельное выставление оценки.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Списывание и озаглавливание текста.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Толковый словарь.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находить главную мысль в тексте.</w:t>
            </w:r>
          </w:p>
          <w:p w:rsidR="00583F68" w:rsidRPr="00D92416" w:rsidRDefault="00583F68" w:rsidP="00420AFE">
            <w:r w:rsidRPr="00D92416">
              <w:t>Распределительный диктант.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Уч.стр. 26 знать,  стр . 27 упр  34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18.09</w:t>
            </w:r>
          </w:p>
        </w:tc>
        <w:tc>
          <w:tcPr>
            <w:tcW w:w="103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"/>
          <w:wAfter w:w="3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10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  <w:i/>
              </w:rPr>
            </w:pPr>
            <w:r w:rsidRPr="00D92416">
              <w:rPr>
                <w:b/>
                <w:bCs/>
                <w:i/>
              </w:rPr>
              <w:t>Контрольная работа № 1.</w:t>
            </w:r>
            <w:r w:rsidR="007303EC">
              <w:rPr>
                <w:b/>
                <w:bCs/>
                <w:i/>
              </w:rPr>
              <w:t>по теме: « Текст и виды текстов»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22.09</w:t>
            </w:r>
          </w:p>
        </w:tc>
        <w:tc>
          <w:tcPr>
            <w:tcW w:w="103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"/>
          <w:wAfter w:w="3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1</w:t>
            </w:r>
            <w:r>
              <w:t>1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7303EC" w:rsidP="00420AF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="00583F68" w:rsidRPr="00D92416">
              <w:rPr>
                <w:b/>
                <w:bCs/>
              </w:rPr>
              <w:t>Работа над ошибками.</w:t>
            </w:r>
            <w:r w:rsidRPr="00D92416">
              <w:rPr>
                <w:b/>
                <w:bCs/>
              </w:rPr>
              <w:t xml:space="preserve"> Повторение звуков и букв.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23.09</w:t>
            </w:r>
          </w:p>
        </w:tc>
        <w:tc>
          <w:tcPr>
            <w:tcW w:w="103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"/>
          <w:wAfter w:w="3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  <w:lang w:val="en-US"/>
              </w:rPr>
              <w:t>II</w:t>
            </w:r>
            <w:r w:rsidRPr="00D92416">
              <w:rPr>
                <w:b/>
                <w:bCs/>
              </w:rPr>
              <w:t xml:space="preserve">. </w:t>
            </w:r>
          </w:p>
          <w:p w:rsidR="00583F68" w:rsidRPr="00D92416" w:rsidRDefault="00583F68" w:rsidP="00C9420B"/>
          <w:p w:rsidR="00583F68" w:rsidRPr="00D92416" w:rsidRDefault="00583F68" w:rsidP="00C9420B"/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Раздел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«ЯЗЫК – ГЛАВНЫЙ ПОМОЩНИК В ОБЩЕНИИ»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583F68" w:rsidRPr="00D92416" w:rsidRDefault="00583F68" w:rsidP="00420AFE">
            <w:pPr>
              <w:rPr>
                <w:b/>
                <w:bCs/>
              </w:rPr>
            </w:pPr>
          </w:p>
          <w:p w:rsidR="00583F68" w:rsidRPr="00D92416" w:rsidRDefault="00583F68" w:rsidP="00420AFE">
            <w:pPr>
              <w:rPr>
                <w:b/>
                <w:bCs/>
              </w:rPr>
            </w:pPr>
            <w:r>
              <w:rPr>
                <w:b/>
                <w:bCs/>
              </w:rPr>
              <w:t>32ч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Знать характеристику звуков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103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"/>
          <w:wAfter w:w="3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C744B9">
            <w:r w:rsidRPr="00D92416">
              <w:t>1</w:t>
            </w:r>
            <w:r>
              <w:t>2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Повторение звуков и букв.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  <w:p w:rsidR="00583F68" w:rsidRPr="00D92416" w:rsidRDefault="00583F68" w:rsidP="00420AFE">
            <w:r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Контроль и</w:t>
            </w:r>
          </w:p>
          <w:p w:rsidR="00583F68" w:rsidRPr="00D92416" w:rsidRDefault="00583F68" w:rsidP="00420AFE">
            <w:r w:rsidRPr="00D92416">
              <w:t xml:space="preserve">коррекция своих </w:t>
            </w:r>
            <w:r w:rsidRPr="00D92416">
              <w:lastRenderedPageBreak/>
              <w:t>действий.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  <w:p w:rsidR="00583F68" w:rsidRPr="00D92416" w:rsidRDefault="00583F68" w:rsidP="00420AFE">
            <w:r w:rsidRPr="00D92416">
              <w:t xml:space="preserve">Работа по выявлению </w:t>
            </w:r>
            <w:r w:rsidRPr="00D92416">
              <w:lastRenderedPageBreak/>
              <w:t>соответствия (соотношения) звуков и букв в словах.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Применение</w:t>
            </w:r>
          </w:p>
          <w:p w:rsidR="00583F68" w:rsidRPr="00D92416" w:rsidRDefault="00583F68" w:rsidP="00420AFE">
            <w:r w:rsidRPr="00D92416">
              <w:lastRenderedPageBreak/>
              <w:t>новых терминов в речи.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  <w:p w:rsidR="00583F68" w:rsidRPr="00D92416" w:rsidRDefault="00583F68" w:rsidP="00420AFE">
            <w:r w:rsidRPr="00D92416">
              <w:t>Самопроверка.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 стр. 15 упр 19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25.09</w:t>
            </w:r>
          </w:p>
        </w:tc>
        <w:tc>
          <w:tcPr>
            <w:tcW w:w="103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"/>
          <w:wAfter w:w="3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1</w:t>
            </w:r>
            <w:r>
              <w:t>3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Повторение деления слов на слоги.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Исследование. Сравнение звучания поэтического текста, вывод по результатам исследования.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Упражнения в  различии открытого и закрытого слога.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Открытый слог.</w:t>
            </w:r>
          </w:p>
          <w:p w:rsidR="00583F68" w:rsidRPr="00D92416" w:rsidRDefault="00583F68" w:rsidP="00420AFE">
            <w:r w:rsidRPr="00D92416">
              <w:t>Закрытый слог.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Умения выделять открытые и закрытые слоги.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 стр. 36 упр 49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29.09</w:t>
            </w:r>
          </w:p>
        </w:tc>
        <w:tc>
          <w:tcPr>
            <w:tcW w:w="103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"/>
          <w:wAfter w:w="3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14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Ударение.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Работа со словарём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Упражнения  в постановке ударения в словах и словоформах.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Орфоэпический словарь.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Р.т.упр. 16  упр. 21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30.09</w:t>
            </w:r>
          </w:p>
        </w:tc>
        <w:tc>
          <w:tcPr>
            <w:tcW w:w="1031" w:type="dxa"/>
            <w:gridSpan w:val="1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3"/>
          <w:wAfter w:w="393" w:type="dxa"/>
          <w:trHeight w:val="1520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15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Собственные имена.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Работа в группе.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Коллективное составление заявления любого содержания.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Заявление,</w:t>
            </w:r>
          </w:p>
          <w:p w:rsidR="00583F68" w:rsidRPr="00D92416" w:rsidRDefault="00583F68" w:rsidP="00420AFE">
            <w:r w:rsidRPr="00D92416">
              <w:t>Адресат,</w:t>
            </w:r>
          </w:p>
          <w:p w:rsidR="00583F68" w:rsidRPr="00D92416" w:rsidRDefault="00583F68" w:rsidP="00420AFE">
            <w:r w:rsidRPr="00D92416">
              <w:t>Адресант,</w:t>
            </w:r>
          </w:p>
          <w:p w:rsidR="00583F68" w:rsidRPr="00D92416" w:rsidRDefault="00583F68" w:rsidP="00420AFE">
            <w:r w:rsidRPr="00D92416">
              <w:t>Содержание.</w:t>
            </w:r>
          </w:p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Контроль изученных орфограмм. Комментирование.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 Т стр.. 21 упр 31, стр. 23 упр 34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02.10</w:t>
            </w:r>
          </w:p>
        </w:tc>
        <w:tc>
          <w:tcPr>
            <w:tcW w:w="995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3"/>
          <w:wAfter w:w="393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16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Безударные гласные в корне слова.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Фронтальная работа.</w:t>
            </w:r>
          </w:p>
          <w:p w:rsidR="00583F68" w:rsidRPr="00D92416" w:rsidRDefault="00583F68" w:rsidP="00420AFE">
            <w:r w:rsidRPr="00D92416">
              <w:t xml:space="preserve"> Сотрудничество с учителем и со сверстниками на основе общения.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Составления алгоритма проверки безударной гласной.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Алгоритм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 Умение проверять безударные гласные в корне слова.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583F68" w:rsidRPr="00D92416" w:rsidRDefault="00583F68" w:rsidP="00420AFE">
            <w:r w:rsidRPr="00D92416">
              <w:t>Уч. стр. 44 упр 54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06.10</w:t>
            </w:r>
          </w:p>
        </w:tc>
        <w:tc>
          <w:tcPr>
            <w:tcW w:w="995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3"/>
          <w:wAfter w:w="393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17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Безударные гласные в корне слова проверяемые ударением.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Самоконтроль выполнения, корректировка задания на основе рефлексии.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Упражнения на отработку умения обозначать на письме безударные гласные звуки в корне слова, проверяемые ударением,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Обозначение на письме безударных гласных в корне слова, проверяемых ударением.</w:t>
            </w:r>
          </w:p>
          <w:p w:rsidR="00583F68" w:rsidRPr="00D92416" w:rsidRDefault="00583F68" w:rsidP="00420AFE">
            <w:r w:rsidRPr="00D92416">
              <w:t>Самодиктант.</w:t>
            </w:r>
          </w:p>
          <w:p w:rsidR="00583F68" w:rsidRPr="00D92416" w:rsidRDefault="00583F68" w:rsidP="00420AFE">
            <w:r w:rsidRPr="00D92416">
              <w:t>Письмо по памяти.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583F68" w:rsidRPr="00D92416" w:rsidRDefault="00583F68" w:rsidP="00420AFE">
            <w:r w:rsidRPr="00D92416">
              <w:t>Р.т. стр. 26 упр 39, 47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07.10</w:t>
            </w:r>
          </w:p>
        </w:tc>
        <w:tc>
          <w:tcPr>
            <w:tcW w:w="995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3"/>
          <w:wAfter w:w="393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18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 xml:space="preserve">Парные по </w:t>
            </w:r>
            <w:r w:rsidRPr="00D92416">
              <w:rPr>
                <w:b/>
                <w:bCs/>
              </w:rPr>
              <w:lastRenderedPageBreak/>
              <w:t>звонкости-глухости согласные.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Работа в группе.</w:t>
            </w:r>
          </w:p>
          <w:p w:rsidR="00583F68" w:rsidRPr="00D92416" w:rsidRDefault="00583F68" w:rsidP="00420AFE">
            <w:r w:rsidRPr="00D92416">
              <w:lastRenderedPageBreak/>
              <w:t>Учёт разных мнений, координирование в сотрудничестве разных позиций.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 xml:space="preserve">Составление алгоритма проверки </w:t>
            </w:r>
            <w:r w:rsidRPr="00D92416">
              <w:lastRenderedPageBreak/>
              <w:t>изучаемой орфограммы.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Умение работать в </w:t>
            </w:r>
            <w:r w:rsidRPr="00D92416">
              <w:lastRenderedPageBreak/>
              <w:t>группе.</w:t>
            </w:r>
          </w:p>
          <w:p w:rsidR="00583F68" w:rsidRPr="00D92416" w:rsidRDefault="00583F68" w:rsidP="00420AFE">
            <w:r w:rsidRPr="00D92416">
              <w:t>Комментированное письмо.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single" w:sz="4" w:space="0" w:color="auto"/>
            </w:tcBorders>
          </w:tcPr>
          <w:p w:rsidR="00583F68" w:rsidRPr="00D92416" w:rsidRDefault="00583F68" w:rsidP="00420AFE">
            <w:r w:rsidRPr="00D92416">
              <w:lastRenderedPageBreak/>
              <w:t xml:space="preserve">Р.т. стр.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09.10</w:t>
            </w:r>
          </w:p>
        </w:tc>
        <w:tc>
          <w:tcPr>
            <w:tcW w:w="995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3"/>
          <w:wAfter w:w="393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lastRenderedPageBreak/>
              <w:t>19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Парные по звонкости -глухости согласные в конце слова и перед другими согласными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Самостоятельное создание алгоритмов деятельности.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Составление диктанта для второклассников.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Умение составлять алгоритм деятельности и работать по нему. </w:t>
            </w:r>
          </w:p>
          <w:p w:rsidR="00583F68" w:rsidRPr="00D92416" w:rsidRDefault="00583F68" w:rsidP="00420AFE">
            <w:r w:rsidRPr="00D92416">
              <w:t>Самостоятельная работа.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583F68" w:rsidRPr="00D92416" w:rsidRDefault="00583F68" w:rsidP="00420AFE">
            <w:r w:rsidRPr="00D92416">
              <w:t>Р.т.стр. 36 упр 58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13.10</w:t>
            </w:r>
          </w:p>
        </w:tc>
        <w:tc>
          <w:tcPr>
            <w:tcW w:w="995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3"/>
          <w:wAfter w:w="393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2</w:t>
            </w:r>
            <w:r>
              <w:t>0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Непроизносимые согласные.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</w:t>
            </w:r>
          </w:p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Осознанное и произвольное речевых высказываний.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Составление устных ответов-рассуждений при объяснении написания слов с пропущенными буквами.</w:t>
            </w:r>
          </w:p>
          <w:p w:rsidR="00583F68" w:rsidRPr="00D92416" w:rsidRDefault="00583F68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составлять ответов-рассуждений.</w:t>
            </w:r>
          </w:p>
          <w:p w:rsidR="00583F68" w:rsidRPr="00D92416" w:rsidRDefault="00583F68" w:rsidP="00420AFE">
            <w:r w:rsidRPr="00D92416">
              <w:t>Умение планировать.</w:t>
            </w:r>
          </w:p>
          <w:p w:rsidR="00583F68" w:rsidRPr="00D92416" w:rsidRDefault="00583F68" w:rsidP="00420AFE">
            <w:r w:rsidRPr="00D92416">
              <w:t>Самостоятельная работа.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583F68" w:rsidRPr="00D92416" w:rsidRDefault="00583F68" w:rsidP="00420AFE">
            <w:r w:rsidRPr="00D92416">
              <w:t>Р.т.стр.  38 упр 63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14.10</w:t>
            </w:r>
          </w:p>
        </w:tc>
        <w:tc>
          <w:tcPr>
            <w:tcW w:w="995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8"/>
          <w:wAfter w:w="70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2</w:t>
            </w:r>
            <w:r>
              <w:t>1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6F48ED" w:rsidP="00420AFE">
            <w:pPr>
              <w:rPr>
                <w:b/>
                <w:bCs/>
              </w:rPr>
            </w:pPr>
            <w:r>
              <w:rPr>
                <w:b/>
                <w:bCs/>
              </w:rPr>
              <w:t>Контрольный диктант по теме: «Гласные согласные»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Групповая работа.</w:t>
            </w:r>
          </w:p>
          <w:p w:rsidR="00583F68" w:rsidRPr="00D92416" w:rsidRDefault="00583F68" w:rsidP="00420AFE">
            <w:r w:rsidRPr="00D92416">
              <w:t>Достижение договорённости и согласования общего решения.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Составление рассказа по рисунку и опорным словам.</w:t>
            </w:r>
          </w:p>
          <w:p w:rsidR="00583F68" w:rsidRPr="00D92416" w:rsidRDefault="00583F68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Антоним.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работать в группе.</w:t>
            </w:r>
          </w:p>
          <w:p w:rsidR="00583F68" w:rsidRPr="00D92416" w:rsidRDefault="00583F68" w:rsidP="00420AFE">
            <w:r w:rsidRPr="00D92416">
              <w:t>Умение составлять рассказ по опорным словам.</w:t>
            </w:r>
          </w:p>
          <w:p w:rsidR="00583F68" w:rsidRPr="00D92416" w:rsidRDefault="00583F68" w:rsidP="00420AFE"/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 стр. 48 упр 73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16.10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8"/>
          <w:wAfter w:w="70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2</w:t>
            </w:r>
            <w:r>
              <w:t>2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Разделительный твёрдый и мягкий знаки.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Подведение под понятия.</w:t>
            </w:r>
          </w:p>
          <w:p w:rsidR="00583F68" w:rsidRPr="00D92416" w:rsidRDefault="00583F68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Определение алгоритма проверки изучаемых орфограмм.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проверять изученные орфограммы.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 т. упр 70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20.10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8"/>
          <w:wAfter w:w="70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2</w:t>
            </w:r>
            <w:r>
              <w:t>3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Написание разделительных твердого и мягкого знаков.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Структурирование знаний.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Составление устных рассказов.</w:t>
            </w:r>
          </w:p>
          <w:p w:rsidR="00583F68" w:rsidRPr="00D92416" w:rsidRDefault="00583F68" w:rsidP="00420AFE">
            <w:r w:rsidRPr="00D92416">
              <w:t>Найти в тексте и объяснить сравнения.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Антоним.</w:t>
            </w:r>
          </w:p>
          <w:p w:rsidR="00583F68" w:rsidRPr="00D92416" w:rsidRDefault="00583F68" w:rsidP="00420AFE">
            <w:r w:rsidRPr="00D92416">
              <w:t>Сравнение.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Умение сравнивать разделительные знаки.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21.10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8"/>
          <w:wAfter w:w="70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24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 xml:space="preserve">Удвоенные </w:t>
            </w:r>
            <w:r w:rsidRPr="00D92416">
              <w:rPr>
                <w:b/>
                <w:bCs/>
              </w:rPr>
              <w:lastRenderedPageBreak/>
              <w:t>согласные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Развивать речь </w:t>
            </w:r>
            <w:r w:rsidRPr="00D92416">
              <w:lastRenderedPageBreak/>
              <w:t>учащихся при составлении словосочетаний, предложений, устных рассказов по личным впечатлениям.</w:t>
            </w:r>
          </w:p>
          <w:p w:rsidR="00583F68" w:rsidRPr="00D92416" w:rsidRDefault="00583F68" w:rsidP="00420AFE"/>
          <w:p w:rsidR="00583F68" w:rsidRPr="00D92416" w:rsidRDefault="00583F68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 xml:space="preserve">Работа над правописанием слов с </w:t>
            </w:r>
            <w:r w:rsidRPr="00D92416">
              <w:lastRenderedPageBreak/>
              <w:t>удвоенными согласными.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Умение писать </w:t>
            </w:r>
            <w:r w:rsidRPr="00D92416">
              <w:lastRenderedPageBreak/>
              <w:t>слова с удвоенными согласными.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 xml:space="preserve">Р. т. стр 44 Упр </w:t>
            </w:r>
            <w:r w:rsidRPr="00D92416">
              <w:lastRenderedPageBreak/>
              <w:t xml:space="preserve">74 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lastRenderedPageBreak/>
              <w:t>24.10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8"/>
          <w:wAfter w:w="70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lastRenderedPageBreak/>
              <w:t>25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Буквосочетания.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Построение логической цепи рассуждений, доказательство.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Нахождение слов с изучаемыми орфограммами. Работа над сравнением.</w:t>
            </w:r>
          </w:p>
          <w:p w:rsidR="00583F68" w:rsidRPr="00D92416" w:rsidRDefault="00583F68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находить слова с изученными орфограммами.</w:t>
            </w:r>
          </w:p>
          <w:p w:rsidR="00583F68" w:rsidRPr="00D92416" w:rsidRDefault="00583F68" w:rsidP="00420AFE">
            <w:r w:rsidRPr="00D92416">
              <w:t>Комментированное письмо.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740C36">
            <w:r w:rsidRPr="00D92416">
              <w:t>Уч. стр 55 упр 85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27.10</w:t>
            </w:r>
          </w:p>
        </w:tc>
        <w:tc>
          <w:tcPr>
            <w:tcW w:w="686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26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Буквосочетания ЧК-ЧН.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Самостоятельное создание алгоритма деятельности.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Составление текста-рассуждения по после текстовому вопросу.</w:t>
            </w:r>
          </w:p>
          <w:p w:rsidR="00583F68" w:rsidRPr="00D92416" w:rsidRDefault="00583F68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работать самостоятельно по алгоритму.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 стр 45 упр 77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28.10</w:t>
            </w:r>
          </w:p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27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Работа с изученными орфограммами.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Выполнение действий по алгоритму.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Нахождение орфограмм в словах.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Контроль изученных орфограмм.</w:t>
            </w:r>
          </w:p>
          <w:p w:rsidR="00583F68" w:rsidRPr="00D92416" w:rsidRDefault="00583F68" w:rsidP="00420AFE">
            <w:r w:rsidRPr="00D92416">
              <w:t>Комментированное письмо.</w:t>
            </w:r>
          </w:p>
          <w:p w:rsidR="00583F68" w:rsidRPr="00D92416" w:rsidRDefault="00583F68" w:rsidP="00420AFE"/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 стр. 47 упр 80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30.10</w:t>
            </w:r>
          </w:p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28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  <w:i/>
              </w:rPr>
            </w:pPr>
            <w:r w:rsidRPr="00D92416">
              <w:rPr>
                <w:b/>
                <w:bCs/>
                <w:i/>
              </w:rPr>
              <w:t>Контрольный диктант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Контроль. Коррекция. Оценка..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Проверить умение учащихся самостоятельно выполнять предложенные задания.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10.10</w:t>
            </w:r>
          </w:p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29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Работа над ошибками.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Самооценка на основе критерий успешности.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Провести работу над ошибками, допущенными в контрольной работе.</w:t>
            </w:r>
          </w:p>
          <w:p w:rsidR="00583F68" w:rsidRPr="00D92416" w:rsidRDefault="00583F68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находить слова с изученными орфограммами.</w:t>
            </w:r>
          </w:p>
          <w:p w:rsidR="00583F68" w:rsidRPr="00D92416" w:rsidRDefault="00583F68" w:rsidP="00420AFE">
            <w:r w:rsidRPr="00D92416">
              <w:t>Комментированное письмо.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11.10</w:t>
            </w:r>
          </w:p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3</w:t>
            </w:r>
            <w:r>
              <w:t>0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 xml:space="preserve">Что рассказало </w:t>
            </w:r>
            <w:r w:rsidRPr="00D92416">
              <w:rPr>
                <w:b/>
                <w:bCs/>
              </w:rPr>
              <w:lastRenderedPageBreak/>
              <w:t>слово.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Выдвижение </w:t>
            </w:r>
            <w:r w:rsidRPr="00D92416">
              <w:lastRenderedPageBreak/>
              <w:t>гипотез и их обоснование.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 xml:space="preserve">Знакомство детей с ролью жеста в </w:t>
            </w:r>
            <w:r w:rsidRPr="00D92416">
              <w:lastRenderedPageBreak/>
              <w:t>общении людей.</w:t>
            </w:r>
          </w:p>
          <w:p w:rsidR="00583F68" w:rsidRPr="00D92416" w:rsidRDefault="00583F68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Жесты.</w:t>
            </w:r>
          </w:p>
          <w:p w:rsidR="00583F68" w:rsidRPr="00D92416" w:rsidRDefault="00583F68" w:rsidP="00420AFE">
            <w:r w:rsidRPr="00D92416">
              <w:lastRenderedPageBreak/>
              <w:t>Фразеологизм.</w:t>
            </w:r>
          </w:p>
          <w:p w:rsidR="00583F68" w:rsidRPr="00D92416" w:rsidRDefault="00583F68" w:rsidP="00420AFE">
            <w:r w:rsidRPr="00D92416">
              <w:t>Опорные слова.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 xml:space="preserve">Умение </w:t>
            </w:r>
            <w:r w:rsidRPr="00D92416">
              <w:lastRenderedPageBreak/>
              <w:t>знакомиться с людьми с помощью жестов.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 xml:space="preserve">Р. т. стр. 50  упр </w:t>
            </w:r>
            <w:r w:rsidRPr="00D92416">
              <w:lastRenderedPageBreak/>
              <w:t>82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lastRenderedPageBreak/>
              <w:t>13.10</w:t>
            </w:r>
          </w:p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3</w:t>
            </w:r>
            <w:r>
              <w:t>1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Что рассказало слово (продолжение).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Основные функции слова.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</w:t>
            </w:r>
          </w:p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Учёт разных мнений.</w:t>
            </w:r>
          </w:p>
          <w:p w:rsidR="00583F68" w:rsidRPr="00D92416" w:rsidRDefault="00583F68" w:rsidP="00420AFE">
            <w:r w:rsidRPr="00D92416">
              <w:t>Расширение знаний детей об окружающем мире.</w:t>
            </w:r>
          </w:p>
          <w:p w:rsidR="00583F68" w:rsidRPr="00D92416" w:rsidRDefault="00583F68" w:rsidP="00420AFE">
            <w:r w:rsidRPr="00D92416">
              <w:t>(игровые формы работы)</w:t>
            </w:r>
          </w:p>
          <w:p w:rsidR="00583F68" w:rsidRPr="00D92416" w:rsidRDefault="00583F68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Определить основные функции 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работать в группе, договариваться с собеседниками. Игра «Цепочки слов и рисунков»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 стр. 51 упр 84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17.10</w:t>
            </w:r>
          </w:p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3</w:t>
            </w:r>
            <w:r>
              <w:t>2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Что рассказало слово (продолжение).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Доказывать, что язык является главным средством общения.</w:t>
            </w:r>
          </w:p>
          <w:p w:rsidR="00583F68" w:rsidRPr="00D92416" w:rsidRDefault="00583F68" w:rsidP="00420AFE">
            <w:r w:rsidRPr="00D92416">
              <w:t>Учёт разных мнений.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Наблюдение за звукописью и звукоподражательными словами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Звукоподражательные слова.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Наблюдение за звукописью и звуковыми повторами.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18.10</w:t>
            </w:r>
          </w:p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3</w:t>
            </w:r>
            <w:r>
              <w:t>3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Слово и его значение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Выражение своих мыслей с достаточной полнотой и точностью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Закрепить знания учащихся об устройстве 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Омонимы.</w:t>
            </w:r>
          </w:p>
          <w:p w:rsidR="00583F68" w:rsidRPr="00D92416" w:rsidRDefault="00583F68" w:rsidP="00420AFE">
            <w:r w:rsidRPr="00D92416">
              <w:t>Библия.</w:t>
            </w:r>
          </w:p>
          <w:p w:rsidR="00583F68" w:rsidRPr="00D92416" w:rsidRDefault="00583F68" w:rsidP="00420AFE">
            <w:r w:rsidRPr="00D92416">
              <w:t>Толковый словарь.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применять свои знания на практике.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 стр. 51 упр. 85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20.10</w:t>
            </w:r>
          </w:p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34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Слово и его значение (продолжение)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Извлечение необходимой информации из текста.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Познакомить учащихся с этимологией некоторых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Этимология.</w:t>
            </w:r>
          </w:p>
          <w:p w:rsidR="00583F68" w:rsidRPr="00D92416" w:rsidRDefault="00583F68" w:rsidP="00420AFE">
            <w:r w:rsidRPr="00D92416">
              <w:t>Этимологический анализ.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показать знания этимологических слов.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 т. стр. 53 упр. 87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24.10</w:t>
            </w:r>
          </w:p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35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Слово и его значение (продолжение)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Выдвижение гипотез и их обоснование.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Формировать интерес и внимательное отношение учеников к значению слова, его </w:t>
            </w:r>
            <w:r w:rsidRPr="00D92416">
              <w:lastRenderedPageBreak/>
              <w:t>происхождению.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Этимология топонимо</w:t>
            </w:r>
            <w:r w:rsidRPr="00D92416">
              <w:lastRenderedPageBreak/>
              <w:t xml:space="preserve">в </w:t>
            </w:r>
          </w:p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Умение выдвигать гипотезы и их обосновывать.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 стр. 54 упр. 90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25.10</w:t>
            </w:r>
          </w:p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lastRenderedPageBreak/>
              <w:t>36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Слово и его значение Синонимы.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Работа в группе. Расширение знаний детей об окружающем мире.</w:t>
            </w:r>
          </w:p>
          <w:p w:rsidR="00583F68" w:rsidRPr="00D92416" w:rsidRDefault="00583F68" w:rsidP="00420AFE">
            <w:r w:rsidRPr="00D92416">
              <w:t>(игровые формы работы)</w:t>
            </w:r>
          </w:p>
          <w:p w:rsidR="00583F68" w:rsidRPr="00D92416" w:rsidRDefault="00583F68" w:rsidP="00420AFE"/>
          <w:p w:rsidR="00583F68" w:rsidRPr="00D92416" w:rsidRDefault="00583F68" w:rsidP="00420AFE"/>
          <w:p w:rsidR="00583F68" w:rsidRPr="00D92416" w:rsidRDefault="00583F68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Углубить знания учащихся о синонимах, об их роли в русском языке.</w:t>
            </w:r>
          </w:p>
          <w:p w:rsidR="00583F68" w:rsidRPr="00D92416" w:rsidRDefault="00583F68" w:rsidP="00420AFE"/>
          <w:p w:rsidR="00583F68" w:rsidRPr="00D92416" w:rsidRDefault="00583F68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Синонимы.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распознавать синонимы.</w:t>
            </w:r>
          </w:p>
          <w:p w:rsidR="00583F68" w:rsidRPr="00D92416" w:rsidRDefault="00583F68" w:rsidP="00420AFE">
            <w:r w:rsidRPr="00D92416">
              <w:t>Игра «Кто больше?»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 стр. 74 упр. 116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051DF3">
            <w:r>
              <w:t>27.10</w:t>
            </w:r>
          </w:p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3"/>
          <w:wAfter w:w="61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37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Слово и его значение Употребление синонимов в тексте.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Смыслообразование.</w:t>
            </w:r>
          </w:p>
          <w:p w:rsidR="00583F68" w:rsidRPr="00D92416" w:rsidRDefault="00583F68" w:rsidP="00420AFE">
            <w:r w:rsidRPr="00D92416">
              <w:t>Формирование представления детей о неоднозначности соответствия предмета и слова.</w:t>
            </w:r>
          </w:p>
          <w:p w:rsidR="00583F68" w:rsidRPr="00D92416" w:rsidRDefault="00583F68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Расположение синонимов по степени возрастания признака.</w:t>
            </w:r>
          </w:p>
          <w:p w:rsidR="00583F68" w:rsidRPr="00D92416" w:rsidRDefault="00583F68" w:rsidP="00420AFE">
            <w:r w:rsidRPr="00D92416">
              <w:t>Составление предложений с фразеологизмами.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Фразеологизмы.</w:t>
            </w:r>
          </w:p>
          <w:p w:rsidR="00583F68" w:rsidRPr="00D92416" w:rsidRDefault="00583F68" w:rsidP="00420AFE">
            <w:r w:rsidRPr="00D92416">
              <w:t>Стилистическая направленность.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использовать синонимы на практике.</w:t>
            </w:r>
          </w:p>
          <w:p w:rsidR="00583F68" w:rsidRPr="00D92416" w:rsidRDefault="00583F68" w:rsidP="00420AFE">
            <w:r w:rsidRPr="00D92416">
              <w:t>Наблюдение.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Уч. стр. 75 упр 120 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330CE7">
            <w:r>
              <w:t>01.12</w:t>
            </w:r>
          </w:p>
        </w:tc>
        <w:tc>
          <w:tcPr>
            <w:tcW w:w="776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3"/>
          <w:wAfter w:w="61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38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Слово и его значение Антонимы.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Поиск и отбор необходимой информации.</w:t>
            </w:r>
          </w:p>
          <w:p w:rsidR="00583F68" w:rsidRPr="00D92416" w:rsidRDefault="00583F68" w:rsidP="00420AFE">
            <w:r w:rsidRPr="00D92416">
              <w:t>Формировать представление учеников об использовании антонимов в речи.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Нахождение антонимов в пословицах.</w:t>
            </w:r>
          </w:p>
          <w:p w:rsidR="00583F68" w:rsidRPr="00D92416" w:rsidRDefault="00583F68" w:rsidP="00420AFE">
            <w:r w:rsidRPr="00D92416">
              <w:t>Подбор антонимов к словам разных частей речи.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Антонимы.</w:t>
            </w:r>
          </w:p>
          <w:p w:rsidR="00583F68" w:rsidRPr="00D92416" w:rsidRDefault="00583F68" w:rsidP="00420AFE">
            <w:r w:rsidRPr="00D92416">
              <w:t>Иллюстрация.</w:t>
            </w:r>
          </w:p>
          <w:p w:rsidR="00583F68" w:rsidRPr="00D92416" w:rsidRDefault="00583F68" w:rsidP="00420AFE">
            <w:r w:rsidRPr="00D92416">
              <w:t>Иллюстративный способ.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находить антонимы в пословицах.</w:t>
            </w:r>
          </w:p>
          <w:p w:rsidR="00583F68" w:rsidRPr="00D92416" w:rsidRDefault="00583F68" w:rsidP="00420AFE">
            <w:r w:rsidRPr="00D92416">
              <w:t>Умение толковать слова разными способами на примере объяснения значения антонимов</w:t>
            </w:r>
          </w:p>
          <w:p w:rsidR="00583F68" w:rsidRPr="00D92416" w:rsidRDefault="00583F68" w:rsidP="00420AFE">
            <w:r w:rsidRPr="00D92416">
              <w:t>Игра «Волшебное превращение»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 стр. 59 упр. 101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330CE7">
            <w:r>
              <w:t>02.12</w:t>
            </w:r>
          </w:p>
        </w:tc>
        <w:tc>
          <w:tcPr>
            <w:tcW w:w="776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3"/>
          <w:wAfter w:w="61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39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 xml:space="preserve">Слово и его </w:t>
            </w:r>
            <w:r w:rsidRPr="00D92416">
              <w:rPr>
                <w:b/>
                <w:bCs/>
              </w:rPr>
              <w:lastRenderedPageBreak/>
              <w:t>значение Омонимы.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Групповая работа.</w:t>
            </w:r>
          </w:p>
          <w:p w:rsidR="00583F68" w:rsidRPr="00D92416" w:rsidRDefault="00583F68" w:rsidP="00420AFE">
            <w:r w:rsidRPr="00D92416">
              <w:lastRenderedPageBreak/>
              <w:t>Использование критериев для обоснования своего суждения.</w:t>
            </w:r>
          </w:p>
          <w:p w:rsidR="00583F68" w:rsidRPr="00D92416" w:rsidRDefault="00583F68" w:rsidP="00420AFE">
            <w:r w:rsidRPr="00D92416">
              <w:t>Показать роль омонимов в речи.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 xml:space="preserve">Расширить знания учащихся об </w:t>
            </w:r>
            <w:r w:rsidRPr="00D92416">
              <w:lastRenderedPageBreak/>
              <w:t>омонимах; обогащать словарь учеников новыми словами-омонимами.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Омонимы.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Умение </w:t>
            </w:r>
            <w:r w:rsidRPr="00D92416">
              <w:lastRenderedPageBreak/>
              <w:t>использовать толковый словарь для определения значения слов-омонимов.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 xml:space="preserve">Р.т. стр. 61 упр. </w:t>
            </w:r>
            <w:r w:rsidRPr="00D92416">
              <w:lastRenderedPageBreak/>
              <w:t>105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330CE7">
            <w:r>
              <w:lastRenderedPageBreak/>
              <w:t>04.12</w:t>
            </w:r>
          </w:p>
        </w:tc>
        <w:tc>
          <w:tcPr>
            <w:tcW w:w="776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3"/>
          <w:wAfter w:w="61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4</w:t>
            </w:r>
            <w:r>
              <w:t>0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Слово и его значение Многозначные слова.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Поиск и выделение необходимой информации.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Наблюдение за употреблением в различных контекстах многозначного слова в разных его значениях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Многозначные слова.</w:t>
            </w:r>
          </w:p>
          <w:p w:rsidR="00583F68" w:rsidRPr="00D92416" w:rsidRDefault="00583F68" w:rsidP="00420AFE">
            <w:r w:rsidRPr="00D92416">
              <w:t>Контекст.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определять различие между омонимами и многозначными словами.</w:t>
            </w:r>
          </w:p>
          <w:p w:rsidR="00583F68" w:rsidRPr="00D92416" w:rsidRDefault="00583F68" w:rsidP="00420AFE">
            <w:r w:rsidRPr="00D92416">
              <w:t>Самостоятельная работа.</w:t>
            </w:r>
          </w:p>
        </w:tc>
        <w:tc>
          <w:tcPr>
            <w:tcW w:w="1720" w:type="dxa"/>
            <w:gridSpan w:val="3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Р.т.стр. 62 упр 107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330CE7">
            <w:r>
              <w:t>08.12</w:t>
            </w:r>
          </w:p>
        </w:tc>
        <w:tc>
          <w:tcPr>
            <w:tcW w:w="776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3"/>
          <w:wAfter w:w="61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4</w:t>
            </w:r>
            <w:r>
              <w:t>1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Местоимения. Знакомство.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Работа в паре.</w:t>
            </w:r>
          </w:p>
          <w:p w:rsidR="00583F68" w:rsidRPr="00D92416" w:rsidRDefault="00583F68" w:rsidP="00420AFE">
            <w:r w:rsidRPr="00D92416">
              <w:t>Использование критериев для обоснования своего суждения.</w:t>
            </w:r>
          </w:p>
          <w:p w:rsidR="00583F68" w:rsidRPr="00D92416" w:rsidRDefault="00583F68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Редактирование текста: замена имен существительных местоимениями.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Диалог.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употреблять местоимения в речи.</w:t>
            </w:r>
          </w:p>
          <w:p w:rsidR="00583F68" w:rsidRPr="00D92416" w:rsidRDefault="00583F68" w:rsidP="00420AFE">
            <w:r w:rsidRPr="00D92416">
              <w:t>Наблюдение.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 стр. 83 наизусть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330CE7">
            <w:r>
              <w:t>09.12</w:t>
            </w:r>
          </w:p>
        </w:tc>
        <w:tc>
          <w:tcPr>
            <w:tcW w:w="776" w:type="dxa"/>
            <w:gridSpan w:val="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4</w:t>
            </w:r>
            <w:r>
              <w:t>2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Словосочетание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F32973">
            <w:r w:rsidRPr="00D92416">
              <w:t>Сравнение слова , словосочетания и предложения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Составление словосочетаний по заданным моделям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Словосочтение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находить словосочетания в предложении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 стр. 85 упр 137</w:t>
            </w:r>
          </w:p>
          <w:p w:rsidR="00583F68" w:rsidRPr="00D92416" w:rsidRDefault="00583F68" w:rsidP="00420AFE">
            <w:r w:rsidRPr="00D92416">
              <w:t>Р.т.стр. 81 упр 145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330CE7">
            <w:r>
              <w:t>11.12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4</w:t>
            </w:r>
            <w:r>
              <w:t>3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 xml:space="preserve">Предложение 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33175F">
            <w:r w:rsidRPr="00D92416">
              <w:t>Создание наглядно-образного представления о предложении</w:t>
            </w:r>
          </w:p>
          <w:p w:rsidR="00583F68" w:rsidRPr="00D92416" w:rsidRDefault="00583F68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Деление текста на части. 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Слово</w:t>
            </w:r>
          </w:p>
          <w:p w:rsidR="00583F68" w:rsidRPr="00D92416" w:rsidRDefault="00583F68" w:rsidP="00420AFE">
            <w:r w:rsidRPr="00D92416">
              <w:t>Предложение</w:t>
            </w:r>
          </w:p>
          <w:p w:rsidR="00583F68" w:rsidRPr="00D92416" w:rsidRDefault="00583F68" w:rsidP="00420AFE">
            <w:r w:rsidRPr="00D92416">
              <w:t>Текст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определять вид предложения по цели их высказывания и интонации, ставить знаки препинания в конце слова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 стр. 87 упр 142</w:t>
            </w:r>
          </w:p>
          <w:p w:rsidR="00583F68" w:rsidRPr="00D92416" w:rsidRDefault="00583F68" w:rsidP="00362EB4">
            <w:r w:rsidRPr="00D92416">
              <w:t>Р. т. стр 84 упр 149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330CE7">
            <w:r>
              <w:t>15.12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44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Главные члены предложения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Извлечение необходимой информации из </w:t>
            </w:r>
            <w:r w:rsidRPr="00D92416">
              <w:lastRenderedPageBreak/>
              <w:t>текста.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Главные члены предложения и их нахождение в тексте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Подлежащее </w:t>
            </w:r>
          </w:p>
          <w:p w:rsidR="00583F68" w:rsidRPr="00D92416" w:rsidRDefault="00583F68" w:rsidP="00420AFE">
            <w:r w:rsidRPr="00D92416">
              <w:t>Сказуемое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Умение выделять главные и второстепенные </w:t>
            </w:r>
          </w:p>
          <w:p w:rsidR="00583F68" w:rsidRPr="00D92416" w:rsidRDefault="00583F68" w:rsidP="00420AFE">
            <w:r w:rsidRPr="00D92416">
              <w:lastRenderedPageBreak/>
              <w:t>Члены предложения, устанавливать связь между ними по вопросам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 xml:space="preserve">Уч. стр. 88 знать,упр 147, р.т.стр. 86 упр </w:t>
            </w:r>
            <w:r w:rsidRPr="00D92416">
              <w:lastRenderedPageBreak/>
              <w:t>153</w:t>
            </w:r>
          </w:p>
          <w:p w:rsidR="00583F68" w:rsidRPr="00D92416" w:rsidRDefault="00583F68" w:rsidP="00420AFE"/>
          <w:p w:rsidR="00583F68" w:rsidRPr="00D92416" w:rsidRDefault="00583F68" w:rsidP="00420AFE">
            <w:r w:rsidRPr="00D92416">
              <w:t>Уч. стр. 91 упр. 151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330CE7">
            <w:r>
              <w:lastRenderedPageBreak/>
              <w:t>16.12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lastRenderedPageBreak/>
              <w:t>45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Предложения с однородными членами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Диалог в паре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Нахождение в тексте однородных членов предложения и их обозначения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обозначать на письме интонацию перечисления в предложениях с однородными членами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 стр. 93 упр 155</w:t>
            </w:r>
          </w:p>
          <w:p w:rsidR="00583F68" w:rsidRPr="00D92416" w:rsidRDefault="00583F68" w:rsidP="00420AFE">
            <w:r w:rsidRPr="00D92416">
              <w:t>Р. т. стр. 90 упр 158</w:t>
            </w:r>
          </w:p>
          <w:p w:rsidR="00583F68" w:rsidRPr="00D92416" w:rsidRDefault="00583F68" w:rsidP="00420AFE"/>
          <w:p w:rsidR="00583F68" w:rsidRPr="00D92416" w:rsidRDefault="00583F68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330CE7">
            <w:r>
              <w:t>18.12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  <w:lang w:val="en-US"/>
              </w:rPr>
              <w:t>III</w:t>
            </w:r>
            <w:r w:rsidRPr="00D92416">
              <w:rPr>
                <w:b/>
                <w:bCs/>
              </w:rPr>
              <w:t>.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Раздел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«СОСТАВ СЛОВА»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>
              <w:rPr>
                <w:b/>
                <w:bCs/>
              </w:rPr>
              <w:t>16ч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46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Состав слова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Структурирование знаний.</w:t>
            </w:r>
          </w:p>
          <w:p w:rsidR="00583F68" w:rsidRPr="00D92416" w:rsidRDefault="00583F68" w:rsidP="00420AFE">
            <w:r w:rsidRPr="00D92416">
              <w:t>Создание наглядно-образного представления о составе слова.</w:t>
            </w:r>
          </w:p>
          <w:p w:rsidR="00583F68" w:rsidRPr="00D92416" w:rsidRDefault="00583F68" w:rsidP="00420AFE">
            <w:r w:rsidRPr="00D92416">
              <w:t>Диалог в паре.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Актуализировать знания детей о частях слова;  показать, что части слова — это реально употребляемые в целом ряде слов языковые единицы со своим значением, которое они привносят в слово.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Морфема.</w:t>
            </w:r>
          </w:p>
          <w:p w:rsidR="00583F68" w:rsidRPr="00D92416" w:rsidRDefault="00583F68" w:rsidP="00420AFE">
            <w:r w:rsidRPr="00D92416">
              <w:t>Корень.</w:t>
            </w:r>
          </w:p>
          <w:p w:rsidR="00583F68" w:rsidRPr="00D92416" w:rsidRDefault="00583F68" w:rsidP="00420AFE">
            <w:r w:rsidRPr="00D92416">
              <w:t>Приставка.</w:t>
            </w:r>
          </w:p>
          <w:p w:rsidR="00583F68" w:rsidRPr="00D92416" w:rsidRDefault="00583F68" w:rsidP="00420AFE">
            <w:r w:rsidRPr="00D92416">
              <w:t>Суффикс.</w:t>
            </w:r>
          </w:p>
          <w:p w:rsidR="00583F68" w:rsidRPr="00D92416" w:rsidRDefault="00583F68" w:rsidP="00420AFE">
            <w:r w:rsidRPr="00D92416">
              <w:t>Окончание.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находить в слове различные морфемы: корень, приставку, суффикс, окончание.</w:t>
            </w:r>
          </w:p>
          <w:p w:rsidR="00583F68" w:rsidRPr="00D92416" w:rsidRDefault="00583F68" w:rsidP="00420AFE"/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 стр. 63 упр 108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330CE7">
            <w:r>
              <w:t>22.12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47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Состав слова (продолжение)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Основа слова.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Анализ, синтез, обобщение, сравнение.</w:t>
            </w:r>
          </w:p>
          <w:p w:rsidR="00583F68" w:rsidRPr="00D92416" w:rsidRDefault="00583F68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Осмысление значения термина «основа слова».</w:t>
            </w:r>
          </w:p>
          <w:p w:rsidR="00583F68" w:rsidRPr="00D92416" w:rsidRDefault="00583F68" w:rsidP="00420AFE">
            <w:r w:rsidRPr="00D92416">
              <w:t>Выделение основы и окончания в словах.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Основа слова.</w:t>
            </w:r>
          </w:p>
          <w:p w:rsidR="00583F68" w:rsidRPr="00D92416" w:rsidRDefault="00583F68" w:rsidP="00420AFE">
            <w:r w:rsidRPr="00D92416">
              <w:t>Окончание.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выделять основу и окончание в словах.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 стр. 94 алгоритм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330CE7">
            <w:r>
              <w:t>23.12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48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Состав слова (продолжение).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Корень слова.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Построение логической цепи рассуждений, доказательств.</w:t>
            </w:r>
          </w:p>
          <w:p w:rsidR="00583F68" w:rsidRPr="00D92416" w:rsidRDefault="00583F68" w:rsidP="00420AFE">
            <w:r w:rsidRPr="00D92416">
              <w:t xml:space="preserve">Развивать речь учащихся при </w:t>
            </w:r>
            <w:r w:rsidRPr="00D92416">
              <w:lastRenderedPageBreak/>
              <w:t>пересказывании текста по плану.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 xml:space="preserve">Познакомить учеников с историческими фонетическими чередованиями согласных звуков в корне слова;  </w:t>
            </w:r>
          </w:p>
          <w:p w:rsidR="00583F68" w:rsidRPr="00D92416" w:rsidRDefault="00583F68" w:rsidP="00420AFE">
            <w:r w:rsidRPr="00D92416">
              <w:t xml:space="preserve">закрепить представление детей о единообразном написании корня </w:t>
            </w:r>
            <w:r w:rsidRPr="00D92416">
              <w:lastRenderedPageBreak/>
              <w:t>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Корень слова.</w:t>
            </w:r>
          </w:p>
          <w:p w:rsidR="00583F68" w:rsidRPr="00D92416" w:rsidRDefault="00583F68" w:rsidP="00420AFE">
            <w:r w:rsidRPr="00D92416">
              <w:t>Однокоренные слова.</w:t>
            </w:r>
          </w:p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выделять корни, в которых имеется чередование согласных звуков.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 стр. 95 знать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330CE7">
            <w:r>
              <w:t>25.12</w:t>
            </w:r>
          </w:p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lastRenderedPageBreak/>
              <w:t>49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Состав слова (продолжение).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Корень слова. Родственные слова.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Волевая саморегуляция в ситуации затруднения.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Выбор верного проверочного слова для написания безударных гласных в корнях слов.</w:t>
            </w:r>
          </w:p>
          <w:p w:rsidR="00583F68" w:rsidRPr="00D92416" w:rsidRDefault="00583F68" w:rsidP="00420AFE">
            <w:r w:rsidRPr="00D92416">
              <w:t>Наблюдение за единообразным написанием гласных в корне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выделять корень в именах собственных.</w:t>
            </w:r>
          </w:p>
          <w:p w:rsidR="00583F68" w:rsidRPr="00D92416" w:rsidRDefault="00583F68" w:rsidP="00420AFE">
            <w:r w:rsidRPr="00D92416">
              <w:t>Самодиктант.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 стр. 97 упр  163,р.т.стр. 65 упр 115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50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Корни в сложных словах.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Построение логической цепи рассуждений, доказательств.</w:t>
            </w:r>
          </w:p>
          <w:p w:rsidR="00583F68" w:rsidRPr="00D92416" w:rsidRDefault="00583F68" w:rsidP="00420AFE">
            <w:r w:rsidRPr="00D92416">
              <w:t>Работа над содержанием текста.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Работа с безударными гласными в сложных слова, подбор проверочных слов; определение типа текста, озаглавливание.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Сложные слова.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объяснить способ проверки сложных слов.</w:t>
            </w:r>
          </w:p>
          <w:p w:rsidR="00583F68" w:rsidRPr="00D92416" w:rsidRDefault="00583F68" w:rsidP="00420AFE"/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 стр 68 упр 119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51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Состав слова (продолжение)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Самостоятельное выделение и формулирования познавательной цели.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Определять позиции парного по звонкости-глухости согласного в слове и того, когда он нуждается в проверке.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Словосочетания.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орфографически верно писать буквы согласных звуков в корне слова.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 стр. 100,упр 170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52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Состав слова (продолжение).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  <w:p w:rsidR="00583F68" w:rsidRPr="00D92416" w:rsidRDefault="00583F68" w:rsidP="00420AFE">
            <w:pPr>
              <w:rPr>
                <w:b/>
                <w:bCs/>
                <w:i/>
              </w:rPr>
            </w:pPr>
            <w:r w:rsidRPr="00D92416">
              <w:rPr>
                <w:b/>
                <w:bCs/>
                <w:i/>
              </w:rPr>
              <w:t>Диктант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Осознанное и произвольное построение речевого высказывания.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Сопоставление слов с двумя орфограммами: «Парные по звонкости-глухости согласные в корне слова» и «Непроизносимые согласные»</w:t>
            </w:r>
          </w:p>
          <w:p w:rsidR="00583F68" w:rsidRPr="00D92416" w:rsidRDefault="00583F68" w:rsidP="00420AFE">
            <w:pPr>
              <w:ind w:firstLine="708"/>
            </w:pP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Конкурс на лучшее продолжение рассказа «Хитрый Сережка».</w:t>
            </w:r>
          </w:p>
          <w:p w:rsidR="00583F68" w:rsidRPr="00D92416" w:rsidRDefault="00583F68" w:rsidP="00420AFE"/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 стр. 101 упр 172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53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Состав слова. Работа над ошибками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Самостоятельное создание способов решения проблем.</w:t>
            </w:r>
          </w:p>
          <w:p w:rsidR="00583F68" w:rsidRPr="00D92416" w:rsidRDefault="00583F68" w:rsidP="00420AFE">
            <w:r w:rsidRPr="00D92416">
              <w:t>Самопроверка, отмечают свои ошибки и ставят себе оценки.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Систематизация знаний детей об изученных орфограммах.</w:t>
            </w:r>
          </w:p>
          <w:p w:rsidR="00583F68" w:rsidRPr="00D92416" w:rsidRDefault="00583F68" w:rsidP="00420AFE">
            <w:r w:rsidRPr="00D92416">
              <w:t>Определение степени усвоения изученных орфографических правил.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Проверочная работа.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6"/>
          <w:wAfter w:w="67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54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 xml:space="preserve">Состав слова </w:t>
            </w:r>
            <w:r w:rsidRPr="00D92416">
              <w:rPr>
                <w:b/>
                <w:bCs/>
              </w:rPr>
              <w:lastRenderedPageBreak/>
              <w:t>(продолжение)</w:t>
            </w:r>
          </w:p>
          <w:p w:rsidR="00583F68" w:rsidRPr="00D92416" w:rsidRDefault="00583F68" w:rsidP="00416197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Приставка.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lastRenderedPageBreak/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 xml:space="preserve">Подведение под </w:t>
            </w:r>
            <w:r w:rsidRPr="00D92416">
              <w:lastRenderedPageBreak/>
              <w:t>понятие.</w:t>
            </w:r>
          </w:p>
          <w:p w:rsidR="00583F68" w:rsidRPr="00D92416" w:rsidRDefault="00583F68" w:rsidP="00416197">
            <w:r w:rsidRPr="00D92416">
              <w:t>Выражать свое отношение к предмету речи, давать его характеристику.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lastRenderedPageBreak/>
              <w:t xml:space="preserve">Активизировать и расширить </w:t>
            </w:r>
            <w:r w:rsidRPr="00D92416">
              <w:lastRenderedPageBreak/>
              <w:t xml:space="preserve">знания учащихся о приставке как части слова; </w:t>
            </w:r>
          </w:p>
          <w:p w:rsidR="00583F68" w:rsidRPr="00D92416" w:rsidRDefault="00583F68" w:rsidP="00416197">
            <w:r w:rsidRPr="00D92416">
              <w:t>научить детей определять (в некоторых случаях) значения приставок в словах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lastRenderedPageBreak/>
              <w:t>Приставка</w:t>
            </w:r>
            <w:r w:rsidRPr="00D92416">
              <w:lastRenderedPageBreak/>
              <w:t>.</w:t>
            </w:r>
          </w:p>
          <w:p w:rsidR="00583F68" w:rsidRPr="00D92416" w:rsidRDefault="00583F68" w:rsidP="00416197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lastRenderedPageBreak/>
              <w:t xml:space="preserve">Умение верно </w:t>
            </w:r>
            <w:r w:rsidRPr="00D92416">
              <w:lastRenderedPageBreak/>
              <w:t>выделить приставки в словах.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lastRenderedPageBreak/>
              <w:t xml:space="preserve">Р.т.стр. 76 упр. </w:t>
            </w:r>
            <w:r w:rsidRPr="00D92416">
              <w:lastRenderedPageBreak/>
              <w:t>135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71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6"/>
          <w:wAfter w:w="67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lastRenderedPageBreak/>
              <w:t>55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Состав слова (продолжение).</w:t>
            </w:r>
          </w:p>
          <w:p w:rsidR="00583F68" w:rsidRPr="00D92416" w:rsidRDefault="00583F68" w:rsidP="00416197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Приставка. Предлог.</w:t>
            </w:r>
          </w:p>
          <w:p w:rsidR="00583F68" w:rsidRPr="00D92416" w:rsidRDefault="00583F68" w:rsidP="00416197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Постановка и формулирование проблемы.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Вспомнить различия в написании приставок и предлогов, способы различения приставок и предлогов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Приставка.</w:t>
            </w:r>
          </w:p>
          <w:p w:rsidR="00583F68" w:rsidRPr="00D92416" w:rsidRDefault="00583F68" w:rsidP="00416197">
            <w:r w:rsidRPr="00D92416">
              <w:t>Предлог.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Умение находить приставки в однокоренных словах.</w:t>
            </w:r>
          </w:p>
          <w:p w:rsidR="00583F68" w:rsidRPr="00D92416" w:rsidRDefault="00583F68" w:rsidP="00416197">
            <w:r w:rsidRPr="00D92416">
              <w:t>Умение различать  написание приставок и предлогов.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Р.т.стр. 77 упр 136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71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6"/>
          <w:wAfter w:w="67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56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Состав слова (продолжение)</w:t>
            </w:r>
          </w:p>
          <w:p w:rsidR="00583F68" w:rsidRPr="00D92416" w:rsidRDefault="00583F68" w:rsidP="00416197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Суффикс.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Подведение под понятие.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Актуализировать и расширить знания детей о суффиксе как части слова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Суффикс.</w:t>
            </w:r>
          </w:p>
          <w:p w:rsidR="00583F68" w:rsidRPr="00D92416" w:rsidRDefault="00583F68" w:rsidP="00416197">
            <w:pPr>
              <w:jc w:val="center"/>
            </w:pP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Умение определять значение суффикса в слове и сферу употребления слов.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Уч. стр. 109 знать, р.т.стр.  74 упр 131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71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6"/>
          <w:wAfter w:w="67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57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Состав слова (продолжение)</w:t>
            </w:r>
          </w:p>
          <w:p w:rsidR="00583F68" w:rsidRPr="00D92416" w:rsidRDefault="00583F68" w:rsidP="00416197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Уменьшительно-ласкательные суффиксы.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 Выполнение пробного учебного действия.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Научить школьников определять значение суффикса в слове и сферу употребления слов с определенными (уменьшительно-ласкательными) суффиксами.</w:t>
            </w:r>
          </w:p>
          <w:p w:rsidR="00583F68" w:rsidRPr="00D92416" w:rsidRDefault="00583F68" w:rsidP="00416197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 xml:space="preserve">Умение распределять слова в зависимости от значения суффиксов.       </w:t>
            </w:r>
          </w:p>
          <w:p w:rsidR="00583F68" w:rsidRPr="00D92416" w:rsidRDefault="00583F68" w:rsidP="00416197">
            <w:r w:rsidRPr="00D92416">
              <w:t>Наблюдение.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16197">
            <w:r w:rsidRPr="00D92416">
              <w:t>Р.т. стр. 75 упр. 133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71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9"/>
          <w:wAfter w:w="74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58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Окончание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Структурирование знаний.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Определение различий в употреблении разделительных твердого и мягкого знаков.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правильно писать слова с орфограммой «Разделительный твердый знак».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Р.т.стр.  64 упр 112, 113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9"/>
          <w:wAfter w:w="74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59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Окончание (обобщение)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Учёт разных мнений , координирование и сотрудничество </w:t>
            </w:r>
            <w:r w:rsidRPr="00D92416">
              <w:lastRenderedPageBreak/>
              <w:t>разных позиций.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 xml:space="preserve">Обобщить знания детей о составе слова; формировать представление учащихся о слове как единстве определенных </w:t>
            </w:r>
            <w:r w:rsidRPr="00D92416">
              <w:lastRenderedPageBreak/>
              <w:t>морфем, каждая из которых привносит в слово свое значение (основное значение или оттенок значения)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Основа.</w:t>
            </w:r>
          </w:p>
          <w:p w:rsidR="00583F68" w:rsidRPr="00D92416" w:rsidRDefault="00583F68" w:rsidP="00420AFE">
            <w:r w:rsidRPr="00D92416">
              <w:t>Окончание.</w:t>
            </w:r>
          </w:p>
          <w:p w:rsidR="00583F68" w:rsidRPr="00D92416" w:rsidRDefault="00583F68" w:rsidP="00420AFE">
            <w:r w:rsidRPr="00D92416">
              <w:t>Корень.</w:t>
            </w:r>
          </w:p>
          <w:p w:rsidR="00583F68" w:rsidRPr="00D92416" w:rsidRDefault="00583F68" w:rsidP="00420AFE">
            <w:r w:rsidRPr="00D92416">
              <w:lastRenderedPageBreak/>
              <w:t>Приставка. Суффикс.</w:t>
            </w: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Совместная работа учителя и учеников при составлении алгоритма.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Р.т.стр. 65 упр 114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9"/>
          <w:wAfter w:w="74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lastRenderedPageBreak/>
              <w:t>60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Как образуются слова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Использование знаково-символических средств.</w:t>
            </w:r>
          </w:p>
          <w:p w:rsidR="00583F68" w:rsidRPr="00D92416" w:rsidRDefault="00583F68" w:rsidP="00420AFE">
            <w:r w:rsidRPr="00D92416">
              <w:t>Совместная работа учителя и учеников при составлении алгоритма.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Познакомить детей с основными способами образования слов с помощью приставок и суффиксов.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Устаревшие суффиксы и приставки.</w:t>
            </w:r>
          </w:p>
          <w:p w:rsidR="00583F68" w:rsidRPr="00D92416" w:rsidRDefault="00583F68" w:rsidP="00420AFE">
            <w:pPr>
              <w:jc w:val="center"/>
            </w:pPr>
          </w:p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разбирать слова по составу с помощью условных обозначений.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Р.т.стр. 79 упр 142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9"/>
          <w:wAfter w:w="74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61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Как образуются слова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Подведение под понятие.</w:t>
            </w:r>
          </w:p>
          <w:p w:rsidR="00583F68" w:rsidRPr="00D92416" w:rsidRDefault="00583F68" w:rsidP="00420AFE">
            <w:r w:rsidRPr="00D92416">
              <w:t>Обогащать словарный запас учащихся новыми словами — названиями лица по профессии.</w:t>
            </w:r>
          </w:p>
          <w:p w:rsidR="00583F68" w:rsidRPr="00D92416" w:rsidRDefault="00583F68" w:rsidP="00420AFE">
            <w:r w:rsidRPr="00D92416">
              <w:t>Развитие языковой интуиции ребенка при объяснении значения необычных слов.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Познакомить учеников с особенностями словообразования и правописания сложных слов.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образовывать группы родственных слов с объяснением способа образования каждого слова.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Р.т. стр. 79 упр 143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6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6"/>
          <w:wAfter w:w="67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Default="00583F68" w:rsidP="00420AFE">
            <w:r>
              <w:t>62.</w:t>
            </w:r>
          </w:p>
          <w:p w:rsidR="00583F68" w:rsidRPr="00D92416" w:rsidRDefault="00583F68" w:rsidP="00420AFE">
            <w:r>
              <w:t>63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330CE7" w:rsidP="00420AFE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Контрольная работа № 2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по теме: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«Состав слова»</w:t>
            </w:r>
            <w:r>
              <w:rPr>
                <w:b/>
                <w:bCs/>
              </w:rPr>
              <w:t>. Работа над ошибками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2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Самостоятельное создание алгоритмов деятельности.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Проверить уровень знаний учеников по изученной теме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71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6"/>
          <w:wAfter w:w="67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  <w:p w:rsidR="00583F68" w:rsidRPr="00E6573D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  <w:lang w:val="en-US"/>
              </w:rPr>
              <w:lastRenderedPageBreak/>
              <w:t>V</w:t>
            </w:r>
            <w:r w:rsidRPr="00E6573D">
              <w:rPr>
                <w:b/>
                <w:bCs/>
              </w:rPr>
              <w:t>.</w:t>
            </w:r>
          </w:p>
          <w:p w:rsidR="00583F68" w:rsidRPr="00D92416" w:rsidRDefault="00583F68" w:rsidP="00420AFE"/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lastRenderedPageBreak/>
              <w:t xml:space="preserve">Раздел 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lastRenderedPageBreak/>
              <w:t>«ЧАСТИ РЕЧИ»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E3831">
            <w:pPr>
              <w:rPr>
                <w:color w:val="FF0000"/>
                <w:shd w:val="clear" w:color="auto" w:fill="FF0000"/>
              </w:rPr>
            </w:pPr>
            <w:r w:rsidRPr="00D92416">
              <w:lastRenderedPageBreak/>
              <w:t> </w:t>
            </w:r>
          </w:p>
          <w:p w:rsidR="00583F68" w:rsidRPr="00D92416" w:rsidRDefault="00583F68" w:rsidP="00420AFE">
            <w:pPr>
              <w:rPr>
                <w:color w:val="FF0000"/>
              </w:rPr>
            </w:pPr>
            <w:r w:rsidRPr="00D92416">
              <w:rPr>
                <w:color w:val="FF0000"/>
                <w:shd w:val="clear" w:color="auto" w:fill="FF0000"/>
              </w:rPr>
              <w:lastRenderedPageBreak/>
              <w:t xml:space="preserve"> 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lastRenderedPageBreak/>
              <w:t> 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</w:t>
            </w:r>
          </w:p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71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6"/>
          <w:wAfter w:w="67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lastRenderedPageBreak/>
              <w:t>64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Части речи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Создание образного представления о грамматической системе языка.</w:t>
            </w:r>
          </w:p>
          <w:p w:rsidR="00583F68" w:rsidRPr="00D92416" w:rsidRDefault="00583F68" w:rsidP="00420AFE">
            <w:r w:rsidRPr="00D92416">
              <w:t>Систематизация знаний детей о частях речи.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Актуализировать знания детей о частях речи;  создать представление учащихся о частях речи как о группах слов, каждая из которых выделяется на основе общности вопросов и значений; </w:t>
            </w:r>
          </w:p>
          <w:p w:rsidR="00583F68" w:rsidRPr="00D92416" w:rsidRDefault="00583F68" w:rsidP="00420AFE">
            <w:r w:rsidRPr="00D92416">
              <w:t xml:space="preserve">формировать умение различать имена существительные, имена прилагательные и глаголы; 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Имя существительное.</w:t>
            </w:r>
          </w:p>
          <w:p w:rsidR="00583F68" w:rsidRPr="00D92416" w:rsidRDefault="00583F68" w:rsidP="00420AFE">
            <w:r w:rsidRPr="00D92416">
              <w:t>Глагол.</w:t>
            </w:r>
          </w:p>
          <w:p w:rsidR="00583F68" w:rsidRPr="00D92416" w:rsidRDefault="00583F68" w:rsidP="00420AFE">
            <w:r w:rsidRPr="00D92416">
              <w:t>Имя прилагательное.</w:t>
            </w:r>
          </w:p>
          <w:p w:rsidR="00583F68" w:rsidRPr="00D92416" w:rsidRDefault="00583F68" w:rsidP="00420AFE"/>
        </w:tc>
        <w:tc>
          <w:tcPr>
            <w:tcW w:w="21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различать самостоятельные и служебные части речи.</w:t>
            </w:r>
          </w:p>
          <w:p w:rsidR="00583F68" w:rsidRPr="00D92416" w:rsidRDefault="00583F68" w:rsidP="00420AFE"/>
        </w:tc>
        <w:tc>
          <w:tcPr>
            <w:tcW w:w="172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Уч. стр. 122 знать, упр 221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71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583F68" w:rsidRPr="00D92416" w:rsidTr="007303EC">
        <w:trPr>
          <w:gridAfter w:val="16"/>
          <w:wAfter w:w="67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>
              <w:t>65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Части речи (продолжение)</w:t>
            </w:r>
          </w:p>
          <w:p w:rsidR="00583F68" w:rsidRPr="00D92416" w:rsidRDefault="00583F68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Работа в группе.</w:t>
            </w:r>
          </w:p>
          <w:p w:rsidR="00583F68" w:rsidRPr="00D92416" w:rsidRDefault="00583F68" w:rsidP="00420AFE">
            <w:r w:rsidRPr="00D92416">
              <w:t>Формулирование и аргументация своего мнения, учёт разных мнений.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 xml:space="preserve">Показать детям роль слов разных частей речи в тексте; </w:t>
            </w:r>
          </w:p>
          <w:p w:rsidR="00583F68" w:rsidRPr="00D92416" w:rsidRDefault="00583F68" w:rsidP="00420AFE">
            <w:r w:rsidRPr="00D92416">
              <w:t>формировать умение дифференцировать слова одной части речи и однокоренные слова.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Умение составлять предложения и рассказ по рисунку с использованием слов разных частей речи.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583F68" w:rsidRPr="00D92416" w:rsidRDefault="00583F68" w:rsidP="00420AFE">
            <w:r w:rsidRPr="00D92416">
              <w:t>Р. т. (</w:t>
            </w:r>
            <w:r w:rsidRPr="00D92416">
              <w:rPr>
                <w:b/>
                <w:i/>
              </w:rPr>
              <w:t>2 часть)</w:t>
            </w:r>
            <w:r w:rsidRPr="00D92416">
              <w:t xml:space="preserve"> стр 5 упр 2 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  <w:tc>
          <w:tcPr>
            <w:tcW w:w="716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3F68" w:rsidRPr="00D92416" w:rsidRDefault="00583F68"/>
        </w:tc>
      </w:tr>
      <w:tr w:rsidR="00895EE9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66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Имя существительное как часть речи. Повторяем, что знаем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Познавательная инициатива.</w:t>
            </w:r>
          </w:p>
          <w:p w:rsidR="00895EE9" w:rsidRPr="00D92416" w:rsidRDefault="00895EE9" w:rsidP="00420AFE">
            <w:r w:rsidRPr="00D92416">
              <w:t>Работа в паре.</w:t>
            </w:r>
          </w:p>
          <w:p w:rsidR="00895EE9" w:rsidRPr="00D92416" w:rsidRDefault="00895EE9" w:rsidP="00420AFE">
            <w:r w:rsidRPr="00D92416">
              <w:t>Учёт мнения собеседника.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Обогащать словарный запас учеников именами существительными со значениями «явление природы», «животное», «техническое средство».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определять частеречную принадлежность омонимичных словоформ.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>
              <w:t>67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Число имен существительных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> </w:t>
            </w:r>
            <w:r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>Установление причинно-следственной связи.</w:t>
            </w:r>
          </w:p>
          <w:p w:rsidR="00895EE9" w:rsidRPr="00D92416" w:rsidRDefault="00895EE9" w:rsidP="008E17BF">
            <w:r w:rsidRPr="00D92416">
              <w:t>Расширение знаний детей об окружающем мире.</w:t>
            </w:r>
          </w:p>
          <w:p w:rsidR="00895EE9" w:rsidRPr="00D92416" w:rsidRDefault="00895EE9" w:rsidP="008E17BF">
            <w:r w:rsidRPr="00D92416">
              <w:t>(игровые формы работы)</w:t>
            </w:r>
          </w:p>
          <w:p w:rsidR="00895EE9" w:rsidRPr="00D92416" w:rsidRDefault="00895EE9" w:rsidP="008E17BF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 xml:space="preserve">Обратить внимание на зависимость от формы числа имени существительного формы других слов в словосочетании и предложении; </w:t>
            </w:r>
          </w:p>
          <w:p w:rsidR="00895EE9" w:rsidRPr="00D92416" w:rsidRDefault="00895EE9" w:rsidP="008E17BF">
            <w:r w:rsidRPr="00D92416">
              <w:t>научить детей определять род имен существительных во множественном числе; познакомить учеников с именами существительными, не изменяющимися по числам.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>Умение составлять план текста.</w:t>
            </w:r>
          </w:p>
          <w:p w:rsidR="00895EE9" w:rsidRPr="00D92416" w:rsidRDefault="00895EE9" w:rsidP="008E17BF">
            <w:r w:rsidRPr="00D92416">
              <w:t>Игра «Измени картину».</w:t>
            </w:r>
          </w:p>
          <w:p w:rsidR="00895EE9" w:rsidRPr="00D92416" w:rsidRDefault="00895EE9" w:rsidP="008E17BF"/>
          <w:p w:rsidR="00895EE9" w:rsidRPr="00D92416" w:rsidRDefault="00895EE9" w:rsidP="008E17BF"/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>Р. т (часть 2) стр. 28  упр 40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5"/>
          <w:wAfter w:w="65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>
              <w:lastRenderedPageBreak/>
              <w:t>68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Род имен существительных</w:t>
            </w:r>
          </w:p>
          <w:p w:rsidR="00895EE9" w:rsidRPr="00D92416" w:rsidRDefault="00895EE9" w:rsidP="008E17BF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>Выдвижение гипотез и их обоснование.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>Актуализировать знания учащихся о роде имен существительных; научить детей определять род имен существительных;  показать роль окончания в определении рода имени существительного.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>Окказиональные слова.</w:t>
            </w:r>
          </w:p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>Умение определять род имен существительных.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>Р.т. стр. (часть 2) 21 упр 28</w:t>
            </w:r>
          </w:p>
          <w:p w:rsidR="00895EE9" w:rsidRPr="00D92416" w:rsidRDefault="00895EE9" w:rsidP="00362EB4">
            <w:r w:rsidRPr="00D92416">
              <w:t>Р. т. стр.22 упр 30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731" w:type="dxa"/>
            <w:gridSpan w:val="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7"/>
          <w:wAfter w:w="68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>
              <w:t>69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Род имен существительных (продолжение)</w:t>
            </w:r>
          </w:p>
          <w:p w:rsidR="00895EE9" w:rsidRPr="00D92416" w:rsidRDefault="00895EE9" w:rsidP="008E17BF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> </w:t>
            </w:r>
            <w:r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>Работа в группе.</w:t>
            </w:r>
          </w:p>
          <w:p w:rsidR="00895EE9" w:rsidRPr="00D92416" w:rsidRDefault="00895EE9" w:rsidP="008E17BF">
            <w:r w:rsidRPr="00D92416">
              <w:t>Учёт разных мнений, координирование в сотрудничестве разных позиций.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 xml:space="preserve">Развивать культуру речи учащихся при употреблении имен существительных, «проблемных» с точки зрения определения их рода; </w:t>
            </w:r>
          </w:p>
          <w:p w:rsidR="00895EE9" w:rsidRPr="00D92416" w:rsidRDefault="00895EE9" w:rsidP="008E17BF">
            <w:r w:rsidRPr="00D92416">
              <w:t>показать, что со временем род некоторых имен существительных в русском языке изменился.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>Умение верно согласовывать прилагательные и глаголы в прошедшем времени с именами существительными разных родов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8E17BF">
            <w:r w:rsidRPr="00D92416">
              <w:t>р.т. (часть 2) стр. 23 упр 31</w:t>
            </w:r>
          </w:p>
          <w:p w:rsidR="00895EE9" w:rsidRPr="00D92416" w:rsidRDefault="00895EE9" w:rsidP="008E17BF">
            <w:r w:rsidRPr="00D92416">
              <w:t xml:space="preserve">р.т. стр 24 упр 34 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70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7"/>
          <w:wAfter w:w="68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70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Мягкий знак (ь) после шипящих в конце имен существительных женского рода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  <w:p w:rsidR="00895EE9" w:rsidRPr="00D92416" w:rsidRDefault="00895EE9" w:rsidP="00420AFE">
            <w:pPr>
              <w:rPr>
                <w:b/>
                <w:bCs/>
                <w:i/>
              </w:rPr>
            </w:pPr>
            <w:r w:rsidRPr="00D92416">
              <w:rPr>
                <w:b/>
                <w:bCs/>
                <w:i/>
              </w:rPr>
              <w:t>Контрольный диктант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Подведение учащихся к самостоятельной формулировке правила употребления мягкого знака после шипящих в конце имен существительных.</w:t>
            </w:r>
          </w:p>
          <w:p w:rsidR="00895EE9" w:rsidRPr="00D92416" w:rsidRDefault="00895EE9" w:rsidP="00420AFE">
            <w:r w:rsidRPr="00D92416">
              <w:t>Обязательное объяснение принятых решений.</w:t>
            </w:r>
          </w:p>
          <w:p w:rsidR="00895EE9" w:rsidRPr="00D92416" w:rsidRDefault="00895EE9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Познакомить учеников с новой орфограммой — правописанием мягкого знака в конце имен существительных женского рода;  </w:t>
            </w:r>
          </w:p>
          <w:p w:rsidR="00895EE9" w:rsidRPr="00D92416" w:rsidRDefault="00895EE9" w:rsidP="00420AFE">
            <w:r w:rsidRPr="00D92416">
              <w:t>показать новую функцию мягкого знака — грамматическую.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разграничивать существительные с мягким знаком в конце после шипящих и без него.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Р.т.стр. 33 упр. 45</w:t>
            </w:r>
          </w:p>
          <w:p w:rsidR="00895EE9" w:rsidRPr="00D92416" w:rsidRDefault="00895EE9" w:rsidP="00420AFE">
            <w:r w:rsidRPr="00D92416">
              <w:t>Р.т.стр. 35 упр 48</w:t>
            </w:r>
          </w:p>
          <w:p w:rsidR="00895EE9" w:rsidRPr="00D92416" w:rsidRDefault="00895EE9" w:rsidP="00420AFE">
            <w:r w:rsidRPr="00D92416">
              <w:t>Р.т.стр. 36 упр 49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70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6"/>
          <w:wAfter w:w="43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71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имен существительных по падежам (склонение)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lastRenderedPageBreak/>
              <w:t> </w:t>
            </w:r>
            <w:r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Волевая саморегуляция в ситуации затруднения.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Познакомить учащихся с понятиями склонения и падежа; </w:t>
            </w:r>
          </w:p>
          <w:p w:rsidR="00895EE9" w:rsidRPr="00D92416" w:rsidRDefault="00895EE9" w:rsidP="00420AFE">
            <w:r w:rsidRPr="00D92416">
              <w:t xml:space="preserve">ввести названия падежей, познакомить детей с этимологией </w:t>
            </w:r>
            <w:r w:rsidRPr="00D92416">
              <w:lastRenderedPageBreak/>
              <w:t xml:space="preserve">этих терминов для лучшего их запоминания;  способствовать усвоению учащимися алгоритма определения падежа; </w:t>
            </w:r>
          </w:p>
          <w:p w:rsidR="00895EE9" w:rsidRPr="00D92416" w:rsidRDefault="00895EE9" w:rsidP="00420AFE">
            <w:r w:rsidRPr="00D92416">
              <w:t>показать роль окончания при изменении имен существительных по падежам.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lastRenderedPageBreak/>
              <w:t xml:space="preserve">Этимология. </w:t>
            </w:r>
          </w:p>
          <w:p w:rsidR="00895EE9" w:rsidRPr="00D92416" w:rsidRDefault="00895EE9" w:rsidP="00420AFE">
            <w:r w:rsidRPr="00D92416">
              <w:t>Склонение.</w:t>
            </w:r>
          </w:p>
          <w:p w:rsidR="00895EE9" w:rsidRPr="00D92416" w:rsidRDefault="00895EE9" w:rsidP="00420AFE">
            <w:r w:rsidRPr="00D92416">
              <w:lastRenderedPageBreak/>
              <w:t>Падеж.</w:t>
            </w:r>
          </w:p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lastRenderedPageBreak/>
              <w:t xml:space="preserve">Умение находить в предложении слово, от которого зависит имя </w:t>
            </w:r>
            <w:r w:rsidRPr="00D92416">
              <w:lastRenderedPageBreak/>
              <w:t>существительное.</w:t>
            </w:r>
          </w:p>
          <w:p w:rsidR="00895EE9" w:rsidRPr="00D92416" w:rsidRDefault="00895EE9" w:rsidP="00420AFE">
            <w:r w:rsidRPr="00D92416">
              <w:t>Умение определять падеж существительных.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lastRenderedPageBreak/>
              <w:t>Уч. стр. 20 знать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 xml:space="preserve">Р. т. стр. 37 упр </w:t>
            </w:r>
            <w:r w:rsidRPr="00D92416">
              <w:lastRenderedPageBreak/>
              <w:t>51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Р.т. стр. 38 упр 54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956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6"/>
          <w:wAfter w:w="43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lastRenderedPageBreak/>
              <w:t>72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имен существительных по падежам (склонение).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Именительный падеж.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Выдвижение гипотез и их обоснование.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Учить детей определять имена существительные в именительном падеже; показать роль имени существительного в именительном падеже в предложении.</w:t>
            </w:r>
          </w:p>
          <w:p w:rsidR="00895EE9" w:rsidRPr="00D92416" w:rsidRDefault="00895EE9" w:rsidP="00420AFE"/>
          <w:p w:rsidR="00895EE9" w:rsidRPr="00D92416" w:rsidRDefault="00895EE9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Именительный падеж.</w:t>
            </w:r>
          </w:p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находить имена существительные именительного падежа в предложении.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 стр. 23 знать</w:t>
            </w:r>
          </w:p>
          <w:p w:rsidR="00895EE9" w:rsidRPr="00D92416" w:rsidRDefault="00895EE9" w:rsidP="00420AFE">
            <w:r w:rsidRPr="00D92416">
              <w:t>р.т.стр. 38 упр 55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956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2"/>
          <w:wAfter w:w="387" w:type="dxa"/>
          <w:trHeight w:val="2298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73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имен существительных по падежам (склонение)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Родительный падеж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Учить детей находить в предложении имена существительные в родительном падеже по вопросам; </w:t>
            </w:r>
          </w:p>
          <w:p w:rsidR="00895EE9" w:rsidRPr="00D92416" w:rsidRDefault="00895EE9" w:rsidP="00420AFE">
            <w:r w:rsidRPr="00D92416">
              <w:t>обратить внимание на предлоги, употребляемые с существительными в родительном падеже.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Родительный падеж.</w:t>
            </w:r>
          </w:p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верно употреблять окончания существительных в родительном падеже.</w:t>
            </w:r>
          </w:p>
          <w:p w:rsidR="00895EE9" w:rsidRPr="00D92416" w:rsidRDefault="00895EE9" w:rsidP="00420AFE">
            <w:r w:rsidRPr="00D92416">
              <w:t>Игра «Вернись назад».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стр. 25 знать, р.т.стр. 41 упр 59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1001" w:type="dxa"/>
            <w:gridSpan w:val="1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2"/>
          <w:wAfter w:w="38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74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имен существительных по падежам (склонение)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Дательный падеж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Работа в паре.</w:t>
            </w:r>
          </w:p>
          <w:p w:rsidR="00895EE9" w:rsidRPr="00D92416" w:rsidRDefault="00895EE9" w:rsidP="00420AFE">
            <w:r w:rsidRPr="00D92416">
              <w:t>Развивать речь и творческое мышление учащихся.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Формировать умение находить имена существительные в дательном падеже по вопросам; </w:t>
            </w:r>
          </w:p>
          <w:p w:rsidR="00895EE9" w:rsidRPr="00D92416" w:rsidRDefault="00895EE9" w:rsidP="00420AFE">
            <w:r w:rsidRPr="00D92416">
              <w:t>познакомить детей со значением имен существительных в дательном падеже (значение адресата).</w:t>
            </w:r>
          </w:p>
          <w:p w:rsidR="00895EE9" w:rsidRPr="00D92416" w:rsidRDefault="00895EE9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находить имена существительные в дательном падеже.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стр. 29 учить</w:t>
            </w:r>
          </w:p>
          <w:p w:rsidR="00895EE9" w:rsidRPr="00D92416" w:rsidRDefault="00895EE9" w:rsidP="00420AFE">
            <w:r w:rsidRPr="00D92416">
              <w:t>р.т.стр.  44 упр 64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1001" w:type="dxa"/>
            <w:gridSpan w:val="1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2"/>
          <w:wAfter w:w="38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75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имен существительны</w:t>
            </w:r>
            <w:r w:rsidRPr="00D92416">
              <w:rPr>
                <w:b/>
                <w:bCs/>
              </w:rPr>
              <w:lastRenderedPageBreak/>
              <w:t>х по падежам (склонение)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Винительный падеж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lastRenderedPageBreak/>
              <w:t> 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Волевая саморегуляция в </w:t>
            </w:r>
            <w:r w:rsidRPr="00D92416">
              <w:lastRenderedPageBreak/>
              <w:t>ситуации затруднения.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lastRenderedPageBreak/>
              <w:t xml:space="preserve">Учить определять винительный падеж имен существительных по </w:t>
            </w:r>
            <w:r w:rsidRPr="00D92416">
              <w:lastRenderedPageBreak/>
              <w:t>вопросам, предлогам и синтаксической функции, которую они выполняют;</w:t>
            </w:r>
          </w:p>
          <w:p w:rsidR="00895EE9" w:rsidRPr="00D92416" w:rsidRDefault="00895EE9" w:rsidP="00420AFE">
            <w:r w:rsidRPr="00D92416">
              <w:t>актуализировать знания учащихся о главных членах предложения.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Умение различать имена </w:t>
            </w:r>
            <w:r w:rsidRPr="00D92416">
              <w:lastRenderedPageBreak/>
              <w:t>существительные в именительном падеже и в винительном падеже.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lastRenderedPageBreak/>
              <w:t xml:space="preserve">Уч. стр.  31 знать, р.т. стр. </w:t>
            </w:r>
            <w:r w:rsidRPr="00D92416">
              <w:lastRenderedPageBreak/>
              <w:t>40 упр 58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1001" w:type="dxa"/>
            <w:gridSpan w:val="1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2"/>
          <w:wAfter w:w="38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lastRenderedPageBreak/>
              <w:t>76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имен существительных по падежам (склонение)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Творительный падеж.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  <w:r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Наблюдать за использованием сравнений в художественной речи.</w:t>
            </w:r>
          </w:p>
          <w:p w:rsidR="00895EE9" w:rsidRPr="00D92416" w:rsidRDefault="00895EE9" w:rsidP="00420AFE">
            <w:r w:rsidRPr="00D92416">
              <w:t>Работа в паре.</w:t>
            </w:r>
          </w:p>
          <w:p w:rsidR="00895EE9" w:rsidRPr="00D92416" w:rsidRDefault="00895EE9" w:rsidP="00420AFE">
            <w:r w:rsidRPr="00D92416">
              <w:t>Расширение знаний детей об окружающем мире.</w:t>
            </w:r>
          </w:p>
          <w:p w:rsidR="00895EE9" w:rsidRPr="00D92416" w:rsidRDefault="00895EE9" w:rsidP="00420AFE">
            <w:r w:rsidRPr="00D92416">
              <w:t>(игровые формы работы)</w:t>
            </w:r>
          </w:p>
          <w:p w:rsidR="00895EE9" w:rsidRPr="00D92416" w:rsidRDefault="00895EE9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Учить детей определять творительный падеж имен существительных по вопросам и предлогам; </w:t>
            </w:r>
          </w:p>
          <w:p w:rsidR="00895EE9" w:rsidRPr="00D92416" w:rsidRDefault="00895EE9" w:rsidP="00420AFE">
            <w:r w:rsidRPr="00D92416">
              <w:t>обратить внимание на окончания имен существительных в творительном падеже.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определять творительный падеж имен существительных.     Игра «Я творю!»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стр. 33 учить, р.т.стр. 47 упр 68</w:t>
            </w:r>
          </w:p>
          <w:p w:rsidR="00895EE9" w:rsidRPr="00D92416" w:rsidRDefault="00895EE9" w:rsidP="00FD5EE0"/>
          <w:p w:rsidR="00895EE9" w:rsidRPr="00D92416" w:rsidRDefault="00895EE9" w:rsidP="00FD5EE0">
            <w:r w:rsidRPr="00D92416">
              <w:t>Уч. стр. 35 упр 64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1001" w:type="dxa"/>
            <w:gridSpan w:val="1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6"/>
          <w:wAfter w:w="43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77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имен существительных по падежам (склонение)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Предложный падеж.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Организовать пропедевтическое наблюдение за окончаниями имен существительных в предложном падеже.</w:t>
            </w:r>
          </w:p>
          <w:p w:rsidR="00895EE9" w:rsidRPr="00D92416" w:rsidRDefault="00895EE9" w:rsidP="00420AFE"/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Учить детей определять имена существительные в предложном падеже по вопросам и предлогам; познакомить учащихся со значением имен существительных в предложном падеже (в простых случаях).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находить имена существительные в предложном падеже.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стр. 36 знать, упр 67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Р.т.стр. 49 упр 72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Р.т.стр. 50 упр 74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956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6"/>
          <w:wAfter w:w="43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78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 xml:space="preserve">Как разобрать имя существительное 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  <w:r>
              <w:t>1</w:t>
            </w:r>
          </w:p>
        </w:tc>
        <w:tc>
          <w:tcPr>
            <w:tcW w:w="19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Наблюдение за ролью одинаковых окончаний в стихотворных текстах, установление их </w:t>
            </w:r>
            <w:r w:rsidRPr="00D92416">
              <w:lastRenderedPageBreak/>
              <w:t>значения для образования рифмы.</w:t>
            </w:r>
          </w:p>
        </w:tc>
        <w:tc>
          <w:tcPr>
            <w:tcW w:w="3610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lastRenderedPageBreak/>
              <w:t xml:space="preserve">Систематизировать знания учащихся о роде, числе и падеже имени существительного; учить детей делать устный и письменный разбор имени существительного как части речи; </w:t>
            </w:r>
          </w:p>
          <w:p w:rsidR="00895EE9" w:rsidRPr="00D92416" w:rsidRDefault="00895EE9" w:rsidP="00420AFE">
            <w:r w:rsidRPr="00D92416">
              <w:t xml:space="preserve">развивать речь учеников при </w:t>
            </w:r>
            <w:r w:rsidRPr="00D92416">
              <w:lastRenderedPageBreak/>
              <w:t>пересказе текстов.</w:t>
            </w:r>
          </w:p>
          <w:p w:rsidR="00895EE9" w:rsidRPr="00D92416" w:rsidRDefault="00895EE9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стр. 42 знать алгоритм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Уч. стр. 45 упр. 80</w:t>
            </w:r>
          </w:p>
          <w:p w:rsidR="00895EE9" w:rsidRPr="00D92416" w:rsidRDefault="00895EE9" w:rsidP="00420AFE"/>
          <w:p w:rsidR="00895EE9" w:rsidRPr="00D92416" w:rsidRDefault="00895EE9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956" w:type="dxa"/>
            <w:gridSpan w:val="1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1"/>
          <w:wAfter w:w="55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lastRenderedPageBreak/>
              <w:t>79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  <w:i/>
              </w:rPr>
            </w:pPr>
            <w:r w:rsidRPr="00D92416">
              <w:rPr>
                <w:b/>
                <w:bCs/>
                <w:i/>
              </w:rPr>
              <w:t xml:space="preserve">Контрольный диктант </w:t>
            </w:r>
          </w:p>
          <w:p w:rsidR="00895EE9" w:rsidRPr="00D92416" w:rsidRDefault="00895EE9" w:rsidP="00420AFE">
            <w:pPr>
              <w:rPr>
                <w:b/>
                <w:bCs/>
                <w:i/>
              </w:rPr>
            </w:pPr>
            <w:r w:rsidRPr="00D92416">
              <w:rPr>
                <w:b/>
                <w:bCs/>
              </w:rPr>
              <w:t>по теме «Имя существительное как часть речи»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1</w:t>
            </w:r>
          </w:p>
        </w:tc>
        <w:tc>
          <w:tcPr>
            <w:tcW w:w="304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529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836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1"/>
          <w:wAfter w:w="55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80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Работа над ошибками.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836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1"/>
          <w:wAfter w:w="55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81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Местоимение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  <w:r>
              <w:t>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Работа в паре.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Познакомить учащихся с основной функцией местоимений — заменять другие слова в предложении;      научить школьников видеть и исправлять ошибки в употреблении местоимений.</w:t>
            </w:r>
          </w:p>
          <w:p w:rsidR="00895EE9" w:rsidRPr="00D92416" w:rsidRDefault="00895EE9" w:rsidP="00420AFE"/>
          <w:p w:rsidR="00895EE9" w:rsidRPr="00D92416" w:rsidRDefault="00895EE9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Местоимение.</w:t>
            </w:r>
          </w:p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верно использовать местоимения в речи.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стр. 47 знать, упр. 85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Р.т.стр. 56 упр 85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Р.т.стр. 57 упр 87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836" w:type="dxa"/>
            <w:gridSpan w:val="9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2"/>
          <w:wAfter w:w="58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82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Глагол как часть речи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Противопоставить бытовое и грамматическое понимание значения слова действие.</w:t>
            </w:r>
          </w:p>
          <w:p w:rsidR="00895EE9" w:rsidRPr="00D92416" w:rsidRDefault="00895EE9" w:rsidP="00420AFE">
            <w:r w:rsidRPr="00D92416">
              <w:t>Проведение конкурса рассказчиков, красочно оформить свои короткие рассказы.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Актуализировать знания детей о глаголе как части речи; </w:t>
            </w:r>
          </w:p>
          <w:p w:rsidR="00895EE9" w:rsidRPr="00D92416" w:rsidRDefault="00895EE9" w:rsidP="00420AFE">
            <w:r w:rsidRPr="00D92416">
              <w:t xml:space="preserve">расширить представление учащихся о значении глагола, познакомить их с группами глаголов по значению; </w:t>
            </w:r>
          </w:p>
          <w:p w:rsidR="00895EE9" w:rsidRPr="00D92416" w:rsidRDefault="00895EE9" w:rsidP="00420AFE">
            <w:r w:rsidRPr="00D92416">
              <w:t xml:space="preserve">показать роль глаголов в речи; </w:t>
            </w:r>
          </w:p>
          <w:p w:rsidR="00895EE9" w:rsidRPr="00D92416" w:rsidRDefault="00895EE9" w:rsidP="00420AFE">
            <w:r w:rsidRPr="00D92416">
              <w:lastRenderedPageBreak/>
              <w:t xml:space="preserve">познакомить школьников с этимологией термина «глагол»; </w:t>
            </w:r>
          </w:p>
          <w:p w:rsidR="00895EE9" w:rsidRPr="00D92416" w:rsidRDefault="00895EE9" w:rsidP="00420AFE">
            <w:r w:rsidRPr="00D92416">
              <w:t>обогащать речь детей глаголами разных семантических групп.</w:t>
            </w:r>
          </w:p>
          <w:p w:rsidR="00895EE9" w:rsidRPr="00D92416" w:rsidRDefault="00895EE9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lastRenderedPageBreak/>
              <w:t>Глагол.</w:t>
            </w:r>
          </w:p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использовать глаголы в речи.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стр. 53 упр 93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Р.т.стр. 59 упр 90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Р.т.стр. 60 упр .92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806" w:type="dxa"/>
            <w:gridSpan w:val="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4"/>
          <w:wAfter w:w="62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lastRenderedPageBreak/>
              <w:t>83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глаголов по временам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  <w:r>
              <w:t>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Наблюдение за особенностями употребления глаголов.</w:t>
            </w:r>
          </w:p>
          <w:p w:rsidR="00895EE9" w:rsidRPr="00D92416" w:rsidRDefault="00895EE9" w:rsidP="00420AFE">
            <w:r w:rsidRPr="00D92416">
              <w:t>Работа в паре.</w:t>
            </w:r>
          </w:p>
          <w:p w:rsidR="00895EE9" w:rsidRPr="00D92416" w:rsidRDefault="00895EE9" w:rsidP="00420AFE">
            <w:r w:rsidRPr="00D92416">
              <w:t>Планирование учебного сотрудничества.</w:t>
            </w:r>
          </w:p>
          <w:p w:rsidR="00895EE9" w:rsidRPr="00D92416" w:rsidRDefault="00895EE9" w:rsidP="00420AFE"/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Познакомить учащихся с изменением глаголов по временам;    развивать речь учащихся при образовании грамматических форм времени глагола; продолжить формирование орфографического навыка учащихся.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Толковый словарь.</w:t>
            </w:r>
          </w:p>
          <w:p w:rsidR="00895EE9" w:rsidRPr="00D92416" w:rsidRDefault="00895EE9" w:rsidP="00420AFE">
            <w:r w:rsidRPr="00D92416">
              <w:t>Времена глагола.</w:t>
            </w:r>
          </w:p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определять время глагола по вопросу.</w:t>
            </w:r>
          </w:p>
          <w:p w:rsidR="00895EE9" w:rsidRPr="00D92416" w:rsidRDefault="00895EE9" w:rsidP="00420AFE">
            <w:r w:rsidRPr="00D92416">
              <w:t>Игра «Путешествие на машине времени».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стр. 59 знать</w:t>
            </w:r>
          </w:p>
          <w:p w:rsidR="00895EE9" w:rsidRPr="00D92416" w:rsidRDefault="00895EE9" w:rsidP="00420AFE"/>
          <w:p w:rsidR="00895EE9" w:rsidRPr="00D92416" w:rsidRDefault="00895EE9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76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4"/>
          <w:wAfter w:w="62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84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глаголов по временам (продолжение)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  <w:r>
              <w:t>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E6573D">
            <w:r w:rsidRPr="00D92416">
              <w:t xml:space="preserve">Показать, как зависит возможность употребить глагол в настоящем времени от того, на какой вопрос (что делать? что сделать?) глагол отвечает;  </w:t>
            </w:r>
          </w:p>
          <w:p w:rsidR="00895EE9" w:rsidRPr="00D92416" w:rsidRDefault="00895EE9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образовывать формы глаголов настоящего времени по образцу.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Р.т. стр 63 упр 96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76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4"/>
          <w:wAfter w:w="62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85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глаголов по временам (продолжение)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lastRenderedPageBreak/>
              <w:t>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Работа в паре.</w:t>
            </w:r>
          </w:p>
          <w:p w:rsidR="00895EE9" w:rsidRPr="00D92416" w:rsidRDefault="00895EE9" w:rsidP="00420AFE">
            <w:r w:rsidRPr="00D92416">
              <w:t>Достижение договорённостей и согласование общего решения.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E6573D">
            <w:r w:rsidRPr="00D92416">
              <w:t xml:space="preserve">Учить детей находить глагол в прошедшем времени по вопросу;  познакомить </w:t>
            </w:r>
            <w:r w:rsidRPr="00D92416">
              <w:lastRenderedPageBreak/>
              <w:t xml:space="preserve">учащихся с суффиксом глаголов в прошедшем времени;  </w:t>
            </w:r>
          </w:p>
          <w:p w:rsidR="00895EE9" w:rsidRPr="00D92416" w:rsidRDefault="00895EE9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определять время глагола по форме самого глагола.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Р.т. стр. 74 упр. 118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76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7"/>
          <w:wAfter w:w="46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>
            <w:r>
              <w:lastRenderedPageBreak/>
              <w:t>86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Неопределенная форма глагола</w:t>
            </w:r>
          </w:p>
          <w:p w:rsidR="00895EE9" w:rsidRPr="00D92416" w:rsidRDefault="00895EE9" w:rsidP="001E5DB8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>
            <w:r w:rsidRPr="00D92416">
              <w:t> </w:t>
            </w:r>
            <w:r>
              <w:t>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>
            <w:r w:rsidRPr="00D92416">
              <w:t>Самостоятельное выделение и формулирование познавательной цели.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>
            <w:r w:rsidRPr="00D92416">
              <w:t xml:space="preserve">Дать определение термина «неопределенная форма глагола»; </w:t>
            </w:r>
          </w:p>
          <w:p w:rsidR="00895EE9" w:rsidRPr="00D92416" w:rsidRDefault="00895EE9" w:rsidP="00E6573D">
            <w:r w:rsidRPr="00D92416">
              <w:t xml:space="preserve">познакомить учеников с суффиксами глаголов в неопределенной форме; учить детей находить глаголы в неопределенной форме в предложениях;  познакомить учащихся с 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>
            <w:r w:rsidRPr="00D92416">
              <w:t>Неопределённая форма глагола.</w:t>
            </w:r>
          </w:p>
        </w:tc>
        <w:tc>
          <w:tcPr>
            <w:tcW w:w="211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>
            <w:r w:rsidRPr="00D92416">
              <w:t>Умение отличать глаголы в неопределенной форме от омонимичных имен существительных.</w:t>
            </w:r>
          </w:p>
        </w:tc>
        <w:tc>
          <w:tcPr>
            <w:tcW w:w="1704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>
            <w:r w:rsidRPr="00D92416">
              <w:t>Уч. стр. 73 упр 133</w:t>
            </w:r>
          </w:p>
          <w:p w:rsidR="00895EE9" w:rsidRPr="00D92416" w:rsidRDefault="00895EE9" w:rsidP="001E5DB8"/>
          <w:p w:rsidR="00895EE9" w:rsidRPr="00D92416" w:rsidRDefault="00895EE9" w:rsidP="001E5DB8">
            <w:r w:rsidRPr="00D92416">
              <w:t>Р.т. стр. 78 упр 125</w:t>
            </w:r>
          </w:p>
          <w:p w:rsidR="00895EE9" w:rsidRPr="00D92416" w:rsidRDefault="00895EE9" w:rsidP="001E5DB8"/>
          <w:p w:rsidR="00895EE9" w:rsidRPr="00D92416" w:rsidRDefault="00895EE9" w:rsidP="001E5DB8">
            <w:r w:rsidRPr="00D92416">
              <w:t>Р.т. стр. 79 упр 127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926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7"/>
          <w:wAfter w:w="46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87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глаголов по числам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</w:t>
            </w:r>
          </w:p>
        </w:tc>
        <w:tc>
          <w:tcPr>
            <w:tcW w:w="31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Самостоятельное создание способов решения проблем творческого и поискового характера на основе метода рефлексивной самоорганизации.</w:t>
            </w:r>
          </w:p>
        </w:tc>
        <w:tc>
          <w:tcPr>
            <w:tcW w:w="244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Показать детям грамматическую природу изменения глаголов по числам, значение категории числа глаголов; организовать пропедевтическое наблюдение за ролью окончаний при изменении глаголов по числам.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изменять по числам глаголы разного времени с опорой на образец.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Р.т. стр. 76 упр. 123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Р.т. стр. 77 упр 124</w:t>
            </w:r>
          </w:p>
          <w:p w:rsidR="00895EE9" w:rsidRPr="00D92416" w:rsidRDefault="00895EE9" w:rsidP="00420AFE"/>
          <w:p w:rsidR="00895EE9" w:rsidRPr="00D92416" w:rsidRDefault="00895EE9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926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2"/>
          <w:wAfter w:w="38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88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 xml:space="preserve">Изменение по родам глаголов прошедшего </w:t>
            </w:r>
            <w:r w:rsidRPr="00D92416">
              <w:rPr>
                <w:b/>
                <w:bCs/>
              </w:rPr>
              <w:lastRenderedPageBreak/>
              <w:t>времени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lastRenderedPageBreak/>
              <w:t>1</w:t>
            </w:r>
          </w:p>
        </w:tc>
        <w:tc>
          <w:tcPr>
            <w:tcW w:w="31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Работа в паре. Планирование учебного сотрудничества</w:t>
            </w:r>
          </w:p>
        </w:tc>
        <w:tc>
          <w:tcPr>
            <w:tcW w:w="244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Познакомить учащихся со значением рода.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определять род глаголов прошедшего времени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стр. 82 знать</w:t>
            </w:r>
          </w:p>
          <w:p w:rsidR="00895EE9" w:rsidRPr="00D92416" w:rsidRDefault="00895EE9" w:rsidP="00420AFE">
            <w:r w:rsidRPr="00D92416">
              <w:t xml:space="preserve">Уч. стр. </w:t>
            </w:r>
            <w:r w:rsidRPr="00D92416">
              <w:lastRenderedPageBreak/>
              <w:t>83 упр 152</w:t>
            </w:r>
          </w:p>
          <w:p w:rsidR="00895EE9" w:rsidRPr="00D92416" w:rsidRDefault="00895EE9" w:rsidP="00420AFE">
            <w:r w:rsidRPr="00D92416">
              <w:t>Уч. стр. 85 упр 155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1001" w:type="dxa"/>
            <w:gridSpan w:val="18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7"/>
          <w:wAfter w:w="46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lastRenderedPageBreak/>
              <w:t>89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НЕ с глаголами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  <w:r>
              <w:t>1</w:t>
            </w:r>
          </w:p>
        </w:tc>
        <w:tc>
          <w:tcPr>
            <w:tcW w:w="31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Работа в группе, в паре.</w:t>
            </w:r>
          </w:p>
          <w:p w:rsidR="00895EE9" w:rsidRPr="00D92416" w:rsidRDefault="00895EE9" w:rsidP="00420AFE">
            <w:r w:rsidRPr="00D92416">
              <w:t>Осознание ответственности за общее дело.</w:t>
            </w:r>
          </w:p>
          <w:p w:rsidR="00895EE9" w:rsidRPr="00D92416" w:rsidRDefault="00895EE9" w:rsidP="00420AFE">
            <w:r w:rsidRPr="00D92416">
              <w:t>Планирование учебного сотрудничества.</w:t>
            </w:r>
          </w:p>
        </w:tc>
        <w:tc>
          <w:tcPr>
            <w:tcW w:w="244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Познакомить учащихся со значением частицы не и правилами ее написания с глаголами; развивать речь детей при изменении текстов; формировать представление учеников о нормах поведения в школе и дома.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Умение     исправлять содержание текста путем добавления частицы </w:t>
            </w:r>
            <w:r w:rsidRPr="00D92416">
              <w:rPr>
                <w:b/>
                <w:bCs/>
              </w:rPr>
              <w:t>не</w:t>
            </w:r>
            <w:r w:rsidRPr="00D92416">
              <w:t xml:space="preserve"> там, где это необходимо.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Р.т.стр. 80 упр 130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Р.т.стр. 81 упр 131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926" w:type="dxa"/>
            <w:gridSpan w:val="1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5"/>
          <w:wAfter w:w="41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90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Разбор глагола как части речи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</w:t>
            </w:r>
          </w:p>
        </w:tc>
        <w:tc>
          <w:tcPr>
            <w:tcW w:w="3136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Выполнение действий по алгоритму.</w:t>
            </w:r>
          </w:p>
        </w:tc>
        <w:tc>
          <w:tcPr>
            <w:tcW w:w="244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Систематизировать знания детей о времени, числе и роде глагола;  учить школьников делать разбор глагола как части речи;  закрепить орфографические навыки учащихся.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разбирать глагол как часть речи.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Повторить тему «Глагол» уч. стр. 92, упр 169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Уч.стр. 96  «Проверь себя»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971" w:type="dxa"/>
            <w:gridSpan w:val="15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4"/>
          <w:wAfter w:w="40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91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Имя прилагательное как часть речи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Обогащать лексический запас учащихся прилагательными разных семантических групп.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Актуализировать знания детей об имени прилагательном как части речи;  классифицировать имена прилагательные </w:t>
            </w:r>
            <w:r w:rsidRPr="00D92416">
              <w:lastRenderedPageBreak/>
              <w:t xml:space="preserve">по значению; </w:t>
            </w:r>
          </w:p>
          <w:p w:rsidR="00895EE9" w:rsidRPr="00D92416" w:rsidRDefault="00895EE9" w:rsidP="00420AFE">
            <w:r w:rsidRPr="00D92416">
              <w:t>показать роль имен прилагательных в речи.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Игра «Кто больше?»</w:t>
            </w:r>
          </w:p>
          <w:p w:rsidR="00895EE9" w:rsidRPr="00D92416" w:rsidRDefault="00895EE9" w:rsidP="00420AFE">
            <w:r w:rsidRPr="00D92416">
              <w:t>Умение образовывать имена прилагательные от существительных с помощью данных суффиксов.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Р.т.стр. 82 упр 133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Уч. стр. 98 упр 175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Уч. стр. 100 упр 179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986" w:type="dxa"/>
            <w:gridSpan w:val="1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4"/>
          <w:wAfter w:w="40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lastRenderedPageBreak/>
              <w:t>92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имен прилагательных по родам и числам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  <w:r>
              <w:t>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Выбор наиболее эффективных способов решения задач.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Показать детям грамматическую зависимость имени прилагательного от имени существительного;    познакомить учащихся с изменением имен прилагательных по родам и числам.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Умение находить в предложении имя существительное, от которого зависит имя прилагательное, и верно ставить вопрос от существительного к прилагательному. 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стр. 108 упр 193</w:t>
            </w:r>
          </w:p>
          <w:p w:rsidR="00895EE9" w:rsidRPr="00D92416" w:rsidRDefault="00895EE9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986" w:type="dxa"/>
            <w:gridSpan w:val="1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3"/>
          <w:wAfter w:w="396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93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AB5E1C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 xml:space="preserve">Изменение имен прилагательных по родам и числам 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  <w:r>
              <w:t>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Работа в группе.</w:t>
            </w:r>
          </w:p>
          <w:p w:rsidR="00895EE9" w:rsidRPr="00D92416" w:rsidRDefault="00895EE9" w:rsidP="00420AFE">
            <w:r w:rsidRPr="00D92416">
              <w:t>Адекватное использование речевых средств для решения коммуникационных задач.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Познакомить учеников с алгоритмом проверки безударных окончаний имен прилагательных по окончанию вопроса;  обратить внимание детей на написание безударных окончаний имен прилагательных мужского рода;  развивать культуру речи учащихся при определении рода «проблемных» имен существительных и согласованных с ними </w:t>
            </w:r>
            <w:r w:rsidRPr="00D92416">
              <w:lastRenderedPageBreak/>
              <w:t>прилагательных.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определять, какое окончание следует написать у имени прилагательного.</w:t>
            </w:r>
          </w:p>
          <w:p w:rsidR="00895EE9" w:rsidRPr="00D92416" w:rsidRDefault="00895EE9" w:rsidP="00420AFE">
            <w:r w:rsidRPr="00D92416">
              <w:t>Умение орфографически верно записывать безударные окончания прилагательных.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стр 111 упр 199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Р.т. стр. 85 упр 139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992" w:type="dxa"/>
            <w:gridSpan w:val="17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8"/>
          <w:wAfter w:w="49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lastRenderedPageBreak/>
              <w:t>94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имён прилагательных по родам числам и падежам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Выбор наиболее эффективных способов решения задач.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A669EF">
            <w:r w:rsidRPr="00D92416">
              <w:t>Познакомить учащихся с изменением имен прилагательных по падежам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Умение 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Р.т.стр. 86 упр 140</w:t>
            </w:r>
          </w:p>
          <w:p w:rsidR="00895EE9" w:rsidRPr="00D92416" w:rsidRDefault="00895EE9" w:rsidP="00420AFE">
            <w:r w:rsidRPr="00D92416">
              <w:t>Р.т.стр. 86 упр 142</w:t>
            </w:r>
          </w:p>
          <w:p w:rsidR="00895EE9" w:rsidRPr="00D92416" w:rsidRDefault="00895EE9" w:rsidP="00420AFE">
            <w:r w:rsidRPr="00D92416">
              <w:t>Р.т. стр. 87 упр 143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896" w:type="dxa"/>
            <w:gridSpan w:val="1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9"/>
          <w:wAfter w:w="504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95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Изменение имён прилагательных по родам, числам и падежам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Выполнение действий по алгоритму.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Закрепить навык определения числа, рода и падежа имени прилагательного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стр. 117 упр 211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Уч. стр. 118 упр 213</w:t>
            </w:r>
          </w:p>
          <w:p w:rsidR="00895EE9" w:rsidRPr="00D92416" w:rsidRDefault="00895EE9" w:rsidP="00420AFE">
            <w:r w:rsidRPr="00D92416">
              <w:t>Уч. стр. 119 упр 214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884" w:type="dxa"/>
            <w:gridSpan w:val="11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96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Разбор имени прилагательного как части речи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Выполнение действий по алгоритму.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 xml:space="preserve">Систематизировать полученные учащимися знания об имени прилагательном; </w:t>
            </w:r>
          </w:p>
          <w:p w:rsidR="00895EE9" w:rsidRPr="00D92416" w:rsidRDefault="00895EE9" w:rsidP="00420AFE">
            <w:r w:rsidRPr="00D92416">
              <w:t xml:space="preserve">учить детей разбирать имя прилагательное как часть речи; </w:t>
            </w:r>
          </w:p>
          <w:p w:rsidR="00895EE9" w:rsidRPr="00D92416" w:rsidRDefault="00895EE9" w:rsidP="00420AFE">
            <w:r w:rsidRPr="00D92416">
              <w:t>развивать речь учеников при изложении текста с грамматическим заданием.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разбирать имени прилагательного как части речи.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Уч. стр. 120 знать алгоритм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Уч. стр. 121 упр 219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97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330CE7" w:rsidP="00420AFE">
            <w:pPr>
              <w:rPr>
                <w:b/>
                <w:bCs/>
                <w:i/>
              </w:rPr>
            </w:pPr>
            <w:r>
              <w:rPr>
                <w:b/>
                <w:bCs/>
                <w:i/>
              </w:rPr>
              <w:t>Контрольная работа № 3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lastRenderedPageBreak/>
              <w:t>98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Работа над ошибками.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1</w:t>
            </w:r>
          </w:p>
        </w:tc>
        <w:tc>
          <w:tcPr>
            <w:tcW w:w="319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</w:p>
        </w:tc>
        <w:tc>
          <w:tcPr>
            <w:tcW w:w="2381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 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>
            <w:r>
              <w:t>99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Резерв учебного времени на изучение раздела «Части речи»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>
            <w:r>
              <w:t>1</w:t>
            </w:r>
          </w:p>
        </w:tc>
        <w:tc>
          <w:tcPr>
            <w:tcW w:w="3249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/>
        </w:tc>
        <w:tc>
          <w:tcPr>
            <w:tcW w:w="23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/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1E5DB8"/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</w:tcPr>
          <w:p w:rsidR="00895EE9" w:rsidRPr="00D92416" w:rsidRDefault="00895EE9" w:rsidP="001E5DB8"/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4E3831">
            <w:r>
              <w:t>100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Повторение</w:t>
            </w:r>
          </w:p>
          <w:p w:rsidR="00895EE9" w:rsidRPr="00D92416" w:rsidRDefault="00895EE9" w:rsidP="00420AFE">
            <w:pPr>
              <w:rPr>
                <w:b/>
                <w:bCs/>
              </w:rPr>
            </w:pP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</w:t>
            </w:r>
          </w:p>
        </w:tc>
        <w:tc>
          <w:tcPr>
            <w:tcW w:w="3249" w:type="dxa"/>
            <w:gridSpan w:val="5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328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Закрепить навык написания изученных орфограмм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Умение определять части речи, написание орфограмм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Р.т.стр. 91 упр 150</w:t>
            </w:r>
          </w:p>
          <w:p w:rsidR="00895EE9" w:rsidRPr="00D92416" w:rsidRDefault="00895EE9" w:rsidP="00420AFE"/>
          <w:p w:rsidR="00895EE9" w:rsidRPr="00D92416" w:rsidRDefault="00895EE9" w:rsidP="00420AFE">
            <w:r w:rsidRPr="00D92416">
              <w:t>Р.т.стр. 92 упр 152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10"/>
          <w:wAfter w:w="537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101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Обобщение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</w:t>
            </w:r>
          </w:p>
        </w:tc>
        <w:tc>
          <w:tcPr>
            <w:tcW w:w="3249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C17375">
            <w:r w:rsidRPr="00D92416">
              <w:t>Работа в паре.</w:t>
            </w:r>
          </w:p>
          <w:p w:rsidR="00895EE9" w:rsidRPr="00D92416" w:rsidRDefault="00895EE9" w:rsidP="00420AFE">
            <w:r w:rsidRPr="00D92416">
              <w:t>Планирование учебного сотрудничества.</w:t>
            </w:r>
          </w:p>
        </w:tc>
        <w:tc>
          <w:tcPr>
            <w:tcW w:w="23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Закрепить навык работы со словом, предложением, текстом.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C17375">
            <w:r w:rsidRPr="00D92416">
              <w:t>Умение определять часть речи, вид текста</w:t>
            </w:r>
          </w:p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Р. т.стр. 92 упр 153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851" w:type="dxa"/>
            <w:gridSpan w:val="10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  <w:tr w:rsidR="00895EE9" w:rsidRPr="00D92416" w:rsidTr="007303EC">
        <w:trPr>
          <w:gridAfter w:val="4"/>
          <w:wAfter w:w="402" w:type="dxa"/>
        </w:trPr>
        <w:tc>
          <w:tcPr>
            <w:tcW w:w="514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102</w:t>
            </w:r>
          </w:p>
        </w:tc>
        <w:tc>
          <w:tcPr>
            <w:tcW w:w="1969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1E5DB8">
            <w:pPr>
              <w:rPr>
                <w:b/>
                <w:bCs/>
              </w:rPr>
            </w:pPr>
            <w:r w:rsidRPr="00D92416">
              <w:rPr>
                <w:b/>
                <w:bCs/>
              </w:rPr>
              <w:t>Закрепление изученного за год</w:t>
            </w:r>
          </w:p>
        </w:tc>
        <w:tc>
          <w:tcPr>
            <w:tcW w:w="678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420AFE">
            <w:r>
              <w:t>1</w:t>
            </w:r>
          </w:p>
        </w:tc>
        <w:tc>
          <w:tcPr>
            <w:tcW w:w="3249" w:type="dxa"/>
            <w:gridSpan w:val="5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1E5DB8">
            <w:r w:rsidRPr="00D92416">
              <w:t>Создать положительную мотивацию к дальнейшему изучению языка.</w:t>
            </w:r>
          </w:p>
        </w:tc>
        <w:tc>
          <w:tcPr>
            <w:tcW w:w="2328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1E5DB8">
            <w:r w:rsidRPr="00D92416">
              <w:t>Систематизировать изученный в третьем классе материал по всем разделам учебника;  закрепить навык написания изученных орфограмм.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2722" w:type="dxa"/>
            <w:gridSpan w:val="3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420AFE"/>
        </w:tc>
        <w:tc>
          <w:tcPr>
            <w:tcW w:w="1100" w:type="dxa"/>
            <w:tcBorders>
              <w:top w:val="outset" w:sz="6" w:space="0" w:color="auto"/>
              <w:left w:val="outset" w:sz="6" w:space="0" w:color="auto"/>
              <w:bottom w:val="outset" w:sz="12" w:space="0" w:color="auto"/>
              <w:right w:val="outset" w:sz="6" w:space="0" w:color="auto"/>
            </w:tcBorders>
          </w:tcPr>
          <w:p w:rsidR="00895EE9" w:rsidRPr="00D92416" w:rsidRDefault="00895EE9" w:rsidP="00420AFE">
            <w:r w:rsidRPr="00D92416">
              <w:t>Задание на лето</w:t>
            </w:r>
          </w:p>
        </w:tc>
        <w:tc>
          <w:tcPr>
            <w:tcW w:w="85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  <w:tc>
          <w:tcPr>
            <w:tcW w:w="986" w:type="dxa"/>
            <w:gridSpan w:val="1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95EE9" w:rsidRPr="00D92416" w:rsidRDefault="00895EE9"/>
        </w:tc>
      </w:tr>
    </w:tbl>
    <w:p w:rsidR="00420AFE" w:rsidRPr="00D92416" w:rsidRDefault="00420AFE"/>
    <w:sectPr w:rsidR="00420AFE" w:rsidRPr="00D92416" w:rsidSect="000A34EB">
      <w:pgSz w:w="16838" w:h="11906" w:orient="landscape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1B1CDD"/>
    <w:multiLevelType w:val="hybridMultilevel"/>
    <w:tmpl w:val="1256C4D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2622D6"/>
    <w:multiLevelType w:val="hybridMultilevel"/>
    <w:tmpl w:val="4B464B4C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84E78"/>
    <w:multiLevelType w:val="hybridMultilevel"/>
    <w:tmpl w:val="0F20C2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F7B8F"/>
    <w:multiLevelType w:val="hybridMultilevel"/>
    <w:tmpl w:val="8D463B0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C50300"/>
    <w:multiLevelType w:val="hybridMultilevel"/>
    <w:tmpl w:val="62C6AA62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5D4B20"/>
    <w:multiLevelType w:val="hybridMultilevel"/>
    <w:tmpl w:val="EE10654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4D292D"/>
    <w:multiLevelType w:val="hybridMultilevel"/>
    <w:tmpl w:val="9B82569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9A0368"/>
    <w:multiLevelType w:val="hybridMultilevel"/>
    <w:tmpl w:val="D218596C"/>
    <w:lvl w:ilvl="0" w:tplc="04190001">
      <w:start w:val="1"/>
      <w:numFmt w:val="bullet"/>
      <w:lvlText w:val=""/>
      <w:lvlJc w:val="left"/>
      <w:pPr>
        <w:tabs>
          <w:tab w:val="num" w:pos="870"/>
        </w:tabs>
        <w:ind w:left="8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90"/>
        </w:tabs>
        <w:ind w:left="15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10"/>
        </w:tabs>
        <w:ind w:left="23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30"/>
        </w:tabs>
        <w:ind w:left="30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50"/>
        </w:tabs>
        <w:ind w:left="37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70"/>
        </w:tabs>
        <w:ind w:left="44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90"/>
        </w:tabs>
        <w:ind w:left="51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10"/>
        </w:tabs>
        <w:ind w:left="59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30"/>
        </w:tabs>
        <w:ind w:left="6630" w:hanging="360"/>
      </w:pPr>
      <w:rPr>
        <w:rFonts w:ascii="Wingdings" w:hAnsi="Wingdings" w:hint="default"/>
      </w:rPr>
    </w:lvl>
  </w:abstractNum>
  <w:abstractNum w:abstractNumId="8">
    <w:nsid w:val="2F336A17"/>
    <w:multiLevelType w:val="hybridMultilevel"/>
    <w:tmpl w:val="9C362BA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3E6300"/>
    <w:multiLevelType w:val="hybridMultilevel"/>
    <w:tmpl w:val="76CE36F0"/>
    <w:lvl w:ilvl="0" w:tplc="04190001">
      <w:start w:val="1"/>
      <w:numFmt w:val="bullet"/>
      <w:lvlText w:val=""/>
      <w:lvlJc w:val="left"/>
      <w:pPr>
        <w:tabs>
          <w:tab w:val="num" w:pos="945"/>
        </w:tabs>
        <w:ind w:left="9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65"/>
        </w:tabs>
        <w:ind w:left="16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85"/>
        </w:tabs>
        <w:ind w:left="23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05"/>
        </w:tabs>
        <w:ind w:left="31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25"/>
        </w:tabs>
        <w:ind w:left="38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45"/>
        </w:tabs>
        <w:ind w:left="45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65"/>
        </w:tabs>
        <w:ind w:left="52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85"/>
        </w:tabs>
        <w:ind w:left="59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05"/>
        </w:tabs>
        <w:ind w:left="6705" w:hanging="360"/>
      </w:pPr>
      <w:rPr>
        <w:rFonts w:ascii="Wingdings" w:hAnsi="Wingdings" w:hint="default"/>
      </w:rPr>
    </w:lvl>
  </w:abstractNum>
  <w:abstractNum w:abstractNumId="10">
    <w:nsid w:val="508D0884"/>
    <w:multiLevelType w:val="hybridMultilevel"/>
    <w:tmpl w:val="808882E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9944870"/>
    <w:multiLevelType w:val="hybridMultilevel"/>
    <w:tmpl w:val="27E4E230"/>
    <w:lvl w:ilvl="0" w:tplc="D8D88D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C6A6714"/>
    <w:multiLevelType w:val="hybridMultilevel"/>
    <w:tmpl w:val="0D7A4FA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5677E3"/>
    <w:multiLevelType w:val="hybridMultilevel"/>
    <w:tmpl w:val="687E27F6"/>
    <w:lvl w:ilvl="0" w:tplc="4B28C350">
      <w:start w:val="1"/>
      <w:numFmt w:val="decimal"/>
      <w:lvlText w:val="%1."/>
      <w:lvlJc w:val="left"/>
      <w:pPr>
        <w:tabs>
          <w:tab w:val="num" w:pos="3900"/>
        </w:tabs>
        <w:ind w:left="3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620"/>
        </w:tabs>
        <w:ind w:left="4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5340"/>
        </w:tabs>
        <w:ind w:left="5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6060"/>
        </w:tabs>
        <w:ind w:left="6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780"/>
        </w:tabs>
        <w:ind w:left="6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500"/>
        </w:tabs>
        <w:ind w:left="7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8220"/>
        </w:tabs>
        <w:ind w:left="8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940"/>
        </w:tabs>
        <w:ind w:left="8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660"/>
        </w:tabs>
        <w:ind w:left="9660" w:hanging="180"/>
      </w:pPr>
    </w:lvl>
  </w:abstractNum>
  <w:abstractNum w:abstractNumId="14">
    <w:nsid w:val="73F26DE8"/>
    <w:multiLevelType w:val="hybridMultilevel"/>
    <w:tmpl w:val="5E56648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4C54EE"/>
    <w:multiLevelType w:val="hybridMultilevel"/>
    <w:tmpl w:val="E6AA945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E11805"/>
    <w:multiLevelType w:val="hybridMultilevel"/>
    <w:tmpl w:val="60FE5B7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8E681C"/>
    <w:multiLevelType w:val="hybridMultilevel"/>
    <w:tmpl w:val="A1FEFB10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20FA5E8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9C307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32EF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A2C11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02ADF9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9E569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36B69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69C98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F121FCD"/>
    <w:multiLevelType w:val="hybridMultilevel"/>
    <w:tmpl w:val="CE3688F8"/>
    <w:lvl w:ilvl="0" w:tplc="1D26A4E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13"/>
  </w:num>
  <w:num w:numId="3">
    <w:abstractNumId w:val="7"/>
  </w:num>
  <w:num w:numId="4">
    <w:abstractNumId w:val="9"/>
  </w:num>
  <w:num w:numId="5">
    <w:abstractNumId w:val="10"/>
  </w:num>
  <w:num w:numId="6">
    <w:abstractNumId w:val="3"/>
  </w:num>
  <w:num w:numId="7">
    <w:abstractNumId w:val="6"/>
  </w:num>
  <w:num w:numId="8">
    <w:abstractNumId w:val="4"/>
  </w:num>
  <w:num w:numId="9">
    <w:abstractNumId w:val="1"/>
  </w:num>
  <w:num w:numId="10">
    <w:abstractNumId w:val="15"/>
  </w:num>
  <w:num w:numId="11">
    <w:abstractNumId w:val="16"/>
  </w:num>
  <w:num w:numId="12">
    <w:abstractNumId w:val="5"/>
  </w:num>
  <w:num w:numId="1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 w:numId="18">
    <w:abstractNumId w:val="12"/>
  </w:num>
  <w:num w:numId="19">
    <w:abstractNumId w:val="0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noPunctuationKerning/>
  <w:characterSpacingControl w:val="doNotCompress"/>
  <w:compat>
    <w:applyBreakingRules/>
    <w:useFELayout/>
    <w:compatSetting w:name="compatibilityMode" w:uri="http://schemas.microsoft.com/office/word" w:val="12"/>
  </w:compat>
  <w:rsids>
    <w:rsidRoot w:val="00420AFE"/>
    <w:rsid w:val="0000167C"/>
    <w:rsid w:val="00013910"/>
    <w:rsid w:val="00026BC2"/>
    <w:rsid w:val="00051DF3"/>
    <w:rsid w:val="00054404"/>
    <w:rsid w:val="000630C7"/>
    <w:rsid w:val="00095169"/>
    <w:rsid w:val="000A34EB"/>
    <w:rsid w:val="000A755A"/>
    <w:rsid w:val="000D23BA"/>
    <w:rsid w:val="000F3958"/>
    <w:rsid w:val="00111AA8"/>
    <w:rsid w:val="001160C7"/>
    <w:rsid w:val="00136AB2"/>
    <w:rsid w:val="00140AA7"/>
    <w:rsid w:val="001559F2"/>
    <w:rsid w:val="0017013D"/>
    <w:rsid w:val="001B1C61"/>
    <w:rsid w:val="001D0CA7"/>
    <w:rsid w:val="001D48D6"/>
    <w:rsid w:val="001E5DB8"/>
    <w:rsid w:val="0021292B"/>
    <w:rsid w:val="00225EFC"/>
    <w:rsid w:val="0023237C"/>
    <w:rsid w:val="00263F15"/>
    <w:rsid w:val="002651D6"/>
    <w:rsid w:val="002E12AC"/>
    <w:rsid w:val="002E2290"/>
    <w:rsid w:val="002E304D"/>
    <w:rsid w:val="00307604"/>
    <w:rsid w:val="00330CE7"/>
    <w:rsid w:val="0033175F"/>
    <w:rsid w:val="0034643D"/>
    <w:rsid w:val="00362EB4"/>
    <w:rsid w:val="003C5A5B"/>
    <w:rsid w:val="003D0BCB"/>
    <w:rsid w:val="003D468F"/>
    <w:rsid w:val="00416197"/>
    <w:rsid w:val="0041652E"/>
    <w:rsid w:val="00420AFE"/>
    <w:rsid w:val="00444053"/>
    <w:rsid w:val="00461895"/>
    <w:rsid w:val="00484FA9"/>
    <w:rsid w:val="004A3EAA"/>
    <w:rsid w:val="004C1787"/>
    <w:rsid w:val="004E3831"/>
    <w:rsid w:val="0056026D"/>
    <w:rsid w:val="00583F68"/>
    <w:rsid w:val="005E3508"/>
    <w:rsid w:val="00661821"/>
    <w:rsid w:val="00661866"/>
    <w:rsid w:val="006A06A7"/>
    <w:rsid w:val="006E6C36"/>
    <w:rsid w:val="006F48ED"/>
    <w:rsid w:val="007303EC"/>
    <w:rsid w:val="00740C36"/>
    <w:rsid w:val="007428DB"/>
    <w:rsid w:val="007848E9"/>
    <w:rsid w:val="00787D82"/>
    <w:rsid w:val="007A74D1"/>
    <w:rsid w:val="007B2E66"/>
    <w:rsid w:val="007C16B7"/>
    <w:rsid w:val="00807DAD"/>
    <w:rsid w:val="0081225A"/>
    <w:rsid w:val="00831D4E"/>
    <w:rsid w:val="008942D8"/>
    <w:rsid w:val="00895EE9"/>
    <w:rsid w:val="008A194F"/>
    <w:rsid w:val="008A7459"/>
    <w:rsid w:val="008E17BF"/>
    <w:rsid w:val="0092515B"/>
    <w:rsid w:val="0095232B"/>
    <w:rsid w:val="009570AE"/>
    <w:rsid w:val="00970144"/>
    <w:rsid w:val="00974C42"/>
    <w:rsid w:val="009977F6"/>
    <w:rsid w:val="009B0D96"/>
    <w:rsid w:val="00A03C6E"/>
    <w:rsid w:val="00A57F7D"/>
    <w:rsid w:val="00A669EF"/>
    <w:rsid w:val="00A73CBB"/>
    <w:rsid w:val="00AA22B0"/>
    <w:rsid w:val="00AB5E1C"/>
    <w:rsid w:val="00AF4916"/>
    <w:rsid w:val="00C0047F"/>
    <w:rsid w:val="00C17375"/>
    <w:rsid w:val="00C31443"/>
    <w:rsid w:val="00C35F28"/>
    <w:rsid w:val="00C43B52"/>
    <w:rsid w:val="00C44F56"/>
    <w:rsid w:val="00C51FAD"/>
    <w:rsid w:val="00C5231E"/>
    <w:rsid w:val="00C744B9"/>
    <w:rsid w:val="00C92312"/>
    <w:rsid w:val="00C9420B"/>
    <w:rsid w:val="00C97413"/>
    <w:rsid w:val="00CB6CA6"/>
    <w:rsid w:val="00CC0A67"/>
    <w:rsid w:val="00CD5873"/>
    <w:rsid w:val="00CD7E41"/>
    <w:rsid w:val="00D10D66"/>
    <w:rsid w:val="00D36DED"/>
    <w:rsid w:val="00D748A9"/>
    <w:rsid w:val="00D7682E"/>
    <w:rsid w:val="00D853B9"/>
    <w:rsid w:val="00D92416"/>
    <w:rsid w:val="00DE7E4E"/>
    <w:rsid w:val="00E1110C"/>
    <w:rsid w:val="00E46E1B"/>
    <w:rsid w:val="00E52B2D"/>
    <w:rsid w:val="00E64431"/>
    <w:rsid w:val="00E6573D"/>
    <w:rsid w:val="00EA1860"/>
    <w:rsid w:val="00ED25EC"/>
    <w:rsid w:val="00EE1412"/>
    <w:rsid w:val="00EF0FBA"/>
    <w:rsid w:val="00F1298B"/>
    <w:rsid w:val="00F32973"/>
    <w:rsid w:val="00FB4BDE"/>
    <w:rsid w:val="00FB5AE6"/>
    <w:rsid w:val="00FC09E2"/>
    <w:rsid w:val="00FC171C"/>
    <w:rsid w:val="00FC3889"/>
    <w:rsid w:val="00FD5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0AFE"/>
    <w:rPr>
      <w:rFonts w:eastAsia="Times New Roman"/>
      <w:sz w:val="24"/>
      <w:szCs w:val="24"/>
    </w:rPr>
  </w:style>
  <w:style w:type="paragraph" w:styleId="3">
    <w:name w:val="heading 3"/>
    <w:basedOn w:val="a"/>
    <w:qFormat/>
    <w:rsid w:val="00420AFE"/>
    <w:pPr>
      <w:spacing w:before="100" w:beforeAutospacing="1" w:after="100" w:afterAutospacing="1"/>
      <w:jc w:val="center"/>
      <w:outlineLvl w:val="2"/>
    </w:pPr>
    <w:rPr>
      <w:rFonts w:ascii="Verdana" w:hAnsi="Verdana"/>
      <w:b/>
      <w:bCs/>
      <w:color w:val="00006C"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"/>
    <w:basedOn w:val="a"/>
    <w:rsid w:val="00420AF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4">
    <w:name w:val="Normal (Web)"/>
    <w:basedOn w:val="a"/>
    <w:rsid w:val="000A34EB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0A34EB"/>
    <w:pPr>
      <w:ind w:left="720"/>
      <w:contextualSpacing/>
    </w:pPr>
  </w:style>
  <w:style w:type="paragraph" w:styleId="a6">
    <w:name w:val="No Spacing"/>
    <w:uiPriority w:val="1"/>
    <w:qFormat/>
    <w:rsid w:val="000D23BA"/>
    <w:rPr>
      <w:rFonts w:ascii="Calibri" w:eastAsia="Calibri" w:hAnsi="Calibri"/>
      <w:sz w:val="22"/>
      <w:szCs w:val="22"/>
      <w:lang w:val="en-US" w:eastAsia="en-US"/>
    </w:rPr>
  </w:style>
  <w:style w:type="character" w:styleId="a7">
    <w:name w:val="Hyperlink"/>
    <w:uiPriority w:val="99"/>
    <w:semiHidden/>
    <w:unhideWhenUsed/>
    <w:rsid w:val="000D23BA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0D23BA"/>
    <w:rPr>
      <w:color w:val="800080"/>
      <w:u w:val="single"/>
    </w:rPr>
  </w:style>
  <w:style w:type="paragraph" w:styleId="a9">
    <w:name w:val="Body Text Indent"/>
    <w:basedOn w:val="a"/>
    <w:link w:val="aa"/>
    <w:unhideWhenUsed/>
    <w:rsid w:val="001D0CA7"/>
    <w:pPr>
      <w:ind w:firstLine="720"/>
      <w:jc w:val="both"/>
    </w:pPr>
    <w:rPr>
      <w:sz w:val="28"/>
    </w:rPr>
  </w:style>
  <w:style w:type="character" w:customStyle="1" w:styleId="aa">
    <w:name w:val="Основной текст с отступом Знак"/>
    <w:basedOn w:val="a0"/>
    <w:link w:val="a9"/>
    <w:rsid w:val="001D0CA7"/>
    <w:rPr>
      <w:rFonts w:eastAsia="Times New Roman"/>
      <w:sz w:val="28"/>
      <w:szCs w:val="24"/>
    </w:rPr>
  </w:style>
  <w:style w:type="table" w:styleId="ab">
    <w:name w:val="Table Grid"/>
    <w:basedOn w:val="a1"/>
    <w:uiPriority w:val="59"/>
    <w:rsid w:val="00C3144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C3144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C3144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460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prosv.ru/umk/perspektiv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3AB041-580B-45BC-9FB6-2641778D45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5204</Words>
  <Characters>29666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Календарно - тематический план</vt:lpstr>
    </vt:vector>
  </TitlesOfParts>
  <Company/>
  <LinksUpToDate>false</LinksUpToDate>
  <CharactersWithSpaces>34801</CharactersWithSpaces>
  <SharedDoc>false</SharedDoc>
  <HLinks>
    <vt:vector size="6" baseType="variant">
      <vt:variant>
        <vt:i4>2883684</vt:i4>
      </vt:variant>
      <vt:variant>
        <vt:i4>0</vt:i4>
      </vt:variant>
      <vt:variant>
        <vt:i4>0</vt:i4>
      </vt:variant>
      <vt:variant>
        <vt:i4>5</vt:i4>
      </vt:variant>
      <vt:variant>
        <vt:lpwstr>http://www.prosv.ru/umk/perspektiva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Календарно - тематический план</dc:title>
  <dc:subject/>
  <dc:creator>КомандаВ</dc:creator>
  <cp:keywords/>
  <dc:description/>
  <cp:lastModifiedBy>Учитель</cp:lastModifiedBy>
  <cp:revision>23</cp:revision>
  <dcterms:created xsi:type="dcterms:W3CDTF">2012-05-31T13:14:00Z</dcterms:created>
  <dcterms:modified xsi:type="dcterms:W3CDTF">2014-09-24T05:15:00Z</dcterms:modified>
</cp:coreProperties>
</file>